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D151EF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1EF">
        <w:rPr>
          <w:rFonts w:ascii="Times New Roman" w:hAnsi="Times New Roman" w:cs="Times New Roman"/>
          <w:b/>
          <w:sz w:val="28"/>
          <w:szCs w:val="28"/>
        </w:rPr>
        <w:t>Р</w:t>
      </w:r>
      <w:r w:rsidR="00BA4605">
        <w:rPr>
          <w:rFonts w:ascii="Times New Roman" w:hAnsi="Times New Roman" w:cs="Times New Roman"/>
          <w:b/>
          <w:sz w:val="28"/>
          <w:szCs w:val="28"/>
        </w:rPr>
        <w:t>асписание уроков и заданий на 14.05</w:t>
      </w:r>
      <w:r w:rsidR="00CC1F52" w:rsidRPr="00D151EF">
        <w:rPr>
          <w:rFonts w:ascii="Times New Roman" w:hAnsi="Times New Roman" w:cs="Times New Roman"/>
          <w:b/>
          <w:sz w:val="28"/>
          <w:szCs w:val="28"/>
        </w:rPr>
        <w:t>.2020</w:t>
      </w:r>
      <w:r w:rsidRPr="00D151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15F32" w:rsidRPr="00D151EF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D151EF">
        <w:rPr>
          <w:rFonts w:ascii="Times New Roman" w:hAnsi="Times New Roman" w:cs="Times New Roman"/>
          <w:b/>
          <w:sz w:val="28"/>
          <w:szCs w:val="28"/>
        </w:rPr>
        <w:t>)</w:t>
      </w:r>
    </w:p>
    <w:p w:rsidR="001C2059" w:rsidRPr="006825F0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F0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1722"/>
        <w:gridCol w:w="5098"/>
        <w:gridCol w:w="2233"/>
      </w:tblGrid>
      <w:tr w:rsidR="00BA4605" w:rsidRPr="005714FA" w:rsidTr="00BA4605">
        <w:trPr>
          <w:trHeight w:val="353"/>
        </w:trPr>
        <w:tc>
          <w:tcPr>
            <w:tcW w:w="1425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2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91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33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3297F" w:rsidRPr="005714FA" w:rsidTr="00BA4605">
        <w:trPr>
          <w:trHeight w:val="353"/>
        </w:trPr>
        <w:tc>
          <w:tcPr>
            <w:tcW w:w="1425" w:type="dxa"/>
          </w:tcPr>
          <w:p w:rsidR="0043297F" w:rsidRPr="005714FA" w:rsidRDefault="0043297F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22" w:type="dxa"/>
          </w:tcPr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От первого до двадцатого и наоборот. Числа от 0 до 20</w:t>
            </w:r>
          </w:p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1.Раскрыть учебник на с.84-85</w:t>
            </w:r>
          </w:p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2.Выполнить в учебнике с. 84 №1- 3 устно. С.85 № 1, 2 устно, № 3 письменно. </w:t>
            </w:r>
          </w:p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3.Работа в тетради № 1, 2 с.121. С.122 № 1, 2. С. 123 № 1.</w:t>
            </w:r>
          </w:p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4.Прислать на проверку.</w:t>
            </w:r>
          </w:p>
        </w:tc>
        <w:tc>
          <w:tcPr>
            <w:tcW w:w="2233" w:type="dxa"/>
          </w:tcPr>
          <w:p w:rsidR="0043297F" w:rsidRPr="005714FA" w:rsidRDefault="00432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97F" w:rsidRPr="005714FA" w:rsidTr="00BA4605">
        <w:trPr>
          <w:trHeight w:val="353"/>
        </w:trPr>
        <w:tc>
          <w:tcPr>
            <w:tcW w:w="1425" w:type="dxa"/>
          </w:tcPr>
          <w:p w:rsidR="0043297F" w:rsidRPr="005714FA" w:rsidRDefault="0043297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22" w:type="dxa"/>
          </w:tcPr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Arial Unicode MS" w:hAnsi="Times New Roman" w:cs="Times New Roman"/>
                <w:sz w:val="24"/>
                <w:szCs w:val="24"/>
              </w:rPr>
              <w:t>Звонкие и глухие согласные на конце слов</w:t>
            </w:r>
          </w:p>
        </w:tc>
        <w:tc>
          <w:tcPr>
            <w:tcW w:w="4191" w:type="dxa"/>
          </w:tcPr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число, классная работа.</w:t>
            </w:r>
          </w:p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2. Минутка чистописания:</w:t>
            </w:r>
          </w:p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 в </w:t>
            </w:r>
            <w:proofErr w:type="gramStart"/>
            <w:r w:rsidRPr="005714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5714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  г з с к</w:t>
            </w:r>
          </w:p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Соединить пары карандашом</w:t>
            </w:r>
            <w:r w:rsidRPr="005714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3. Открыть учебник на с.76. Выполнить письменно упражнение 41.Обратить внимание на правило с. 76.</w:t>
            </w:r>
          </w:p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Правило запомнить.</w:t>
            </w:r>
          </w:p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4. Упр.42 с. 78 выполнить по заданию.</w:t>
            </w:r>
          </w:p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5. Прислать на проверку.</w:t>
            </w:r>
          </w:p>
        </w:tc>
        <w:tc>
          <w:tcPr>
            <w:tcW w:w="2233" w:type="dxa"/>
          </w:tcPr>
          <w:p w:rsidR="0043297F" w:rsidRPr="005714FA" w:rsidRDefault="00432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97F" w:rsidRPr="005714FA" w:rsidTr="00BA4605">
        <w:trPr>
          <w:trHeight w:val="353"/>
        </w:trPr>
        <w:tc>
          <w:tcPr>
            <w:tcW w:w="1425" w:type="dxa"/>
          </w:tcPr>
          <w:p w:rsidR="0043297F" w:rsidRPr="005714FA" w:rsidRDefault="0043297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22" w:type="dxa"/>
          </w:tcPr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Подвески из лоскутов ткани </w:t>
            </w:r>
          </w:p>
        </w:tc>
        <w:tc>
          <w:tcPr>
            <w:tcW w:w="4191" w:type="dxa"/>
          </w:tcPr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 69 -71.</w:t>
            </w:r>
          </w:p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2. Изготовить подвеску из лоскутков ткани.</w:t>
            </w:r>
          </w:p>
        </w:tc>
        <w:tc>
          <w:tcPr>
            <w:tcW w:w="2233" w:type="dxa"/>
          </w:tcPr>
          <w:p w:rsidR="0043297F" w:rsidRPr="005714FA" w:rsidRDefault="00432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97F" w:rsidRPr="005714FA" w:rsidTr="00BA4605">
        <w:trPr>
          <w:trHeight w:val="353"/>
        </w:trPr>
        <w:tc>
          <w:tcPr>
            <w:tcW w:w="1425" w:type="dxa"/>
          </w:tcPr>
          <w:p w:rsidR="0043297F" w:rsidRPr="005714FA" w:rsidRDefault="0043297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22" w:type="dxa"/>
          </w:tcPr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Особый взгляд на мир</w:t>
            </w:r>
          </w:p>
        </w:tc>
        <w:tc>
          <w:tcPr>
            <w:tcW w:w="4191" w:type="dxa"/>
          </w:tcPr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Открыть учебник на с. 57.</w:t>
            </w:r>
          </w:p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2.Прочитать стих на с.57. Ответить на вопросы.</w:t>
            </w:r>
          </w:p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3.Прочитать стих на с.58. </w:t>
            </w:r>
          </w:p>
          <w:p w:rsidR="0043297F" w:rsidRPr="005714FA" w:rsidRDefault="0043297F" w:rsidP="00FC3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4.Стихи научиться </w:t>
            </w:r>
            <w:proofErr w:type="gramStart"/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2233" w:type="dxa"/>
          </w:tcPr>
          <w:p w:rsidR="0043297F" w:rsidRPr="005714FA" w:rsidRDefault="00432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AE5" w:rsidRPr="005714FA" w:rsidTr="00BA4605">
        <w:trPr>
          <w:trHeight w:val="370"/>
        </w:trPr>
        <w:tc>
          <w:tcPr>
            <w:tcW w:w="1425" w:type="dxa"/>
          </w:tcPr>
          <w:p w:rsidR="00C84AE5" w:rsidRPr="005714FA" w:rsidRDefault="00C84AE5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1722" w:type="dxa"/>
          </w:tcPr>
          <w:p w:rsidR="00C84AE5" w:rsidRPr="005714FA" w:rsidRDefault="00C8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</w:t>
            </w:r>
          </w:p>
        </w:tc>
        <w:tc>
          <w:tcPr>
            <w:tcW w:w="4191" w:type="dxa"/>
          </w:tcPr>
          <w:p w:rsidR="00C84AE5" w:rsidRPr="005714FA" w:rsidRDefault="00C8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</w:p>
          <w:p w:rsidR="00C84AE5" w:rsidRPr="005714FA" w:rsidRDefault="0081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84AE5"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http://www.youtube.com/watch?v=2HaLDPQs0iU</w:t>
              </w:r>
            </w:hyperlink>
          </w:p>
          <w:p w:rsidR="00C84AE5" w:rsidRPr="005714FA" w:rsidRDefault="00C8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6825F0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F0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6"/>
        <w:gridCol w:w="1649"/>
        <w:gridCol w:w="4143"/>
        <w:gridCol w:w="2268"/>
      </w:tblGrid>
      <w:tr w:rsidR="00BA4605" w:rsidRPr="005714FA" w:rsidTr="00C84AE5">
        <w:trPr>
          <w:trHeight w:val="353"/>
        </w:trPr>
        <w:tc>
          <w:tcPr>
            <w:tcW w:w="1546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9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43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3297F" w:rsidRPr="005714FA" w:rsidTr="00C84AE5">
        <w:trPr>
          <w:trHeight w:val="353"/>
        </w:trPr>
        <w:tc>
          <w:tcPr>
            <w:tcW w:w="1546" w:type="dxa"/>
          </w:tcPr>
          <w:p w:rsidR="0043297F" w:rsidRPr="005714FA" w:rsidRDefault="0043297F" w:rsidP="00A1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649" w:type="dxa"/>
          </w:tcPr>
          <w:p w:rsidR="0043297F" w:rsidRPr="005714FA" w:rsidRDefault="004329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4FA">
              <w:rPr>
                <w:rFonts w:ascii="Times New Roman" w:eastAsia="Times New Roman" w:hAnsi="Times New Roman" w:cs="Times New Roman"/>
                <w:sz w:val="24"/>
                <w:szCs w:val="24"/>
              </w:rPr>
              <w:t>Р.Р. Письменное изложение (обучающее)</w:t>
            </w:r>
          </w:p>
        </w:tc>
        <w:tc>
          <w:tcPr>
            <w:tcW w:w="4143" w:type="dxa"/>
          </w:tcPr>
          <w:p w:rsidR="0043297F" w:rsidRPr="005714FA" w:rsidRDefault="0043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с. 94-95(ч. 2). Прочитай текст упр. 60. Определи тему каждой части. Почему их 3? Обрати внимание на трудные написания. Прочитай еще раз. Закрой учебник. Напиши изложение </w:t>
            </w:r>
          </w:p>
        </w:tc>
        <w:tc>
          <w:tcPr>
            <w:tcW w:w="2268" w:type="dxa"/>
          </w:tcPr>
          <w:p w:rsidR="0043297F" w:rsidRPr="005714FA" w:rsidRDefault="0043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Проверь изложение</w:t>
            </w:r>
          </w:p>
        </w:tc>
      </w:tr>
      <w:tr w:rsidR="00C84AE5" w:rsidRPr="005714FA" w:rsidTr="00C84AE5">
        <w:trPr>
          <w:trHeight w:val="353"/>
        </w:trPr>
        <w:tc>
          <w:tcPr>
            <w:tcW w:w="1546" w:type="dxa"/>
          </w:tcPr>
          <w:p w:rsidR="00C84AE5" w:rsidRPr="005714FA" w:rsidRDefault="00C84AE5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649" w:type="dxa"/>
          </w:tcPr>
          <w:p w:rsidR="00C84AE5" w:rsidRPr="005714FA" w:rsidRDefault="00C8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FA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143" w:type="dxa"/>
          </w:tcPr>
          <w:p w:rsidR="00C84AE5" w:rsidRPr="005714FA" w:rsidRDefault="00C84AE5">
            <w:pPr>
              <w:rPr>
                <w:rFonts w:ascii="Times New Roman" w:hAnsi="Times New Roman"/>
                <w:sz w:val="24"/>
                <w:szCs w:val="24"/>
              </w:rPr>
            </w:pPr>
            <w:r w:rsidRPr="005714FA">
              <w:rPr>
                <w:rFonts w:ascii="Times New Roman" w:hAnsi="Times New Roman"/>
                <w:sz w:val="24"/>
                <w:szCs w:val="24"/>
              </w:rPr>
              <w:t>Учебник стр.132 упр.1, выполнить письменно в тетради</w:t>
            </w:r>
          </w:p>
        </w:tc>
        <w:tc>
          <w:tcPr>
            <w:tcW w:w="2268" w:type="dxa"/>
          </w:tcPr>
          <w:p w:rsidR="00C84AE5" w:rsidRPr="005714FA" w:rsidRDefault="00C8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FA">
              <w:rPr>
                <w:rFonts w:ascii="Times New Roman" w:hAnsi="Times New Roman"/>
                <w:sz w:val="24"/>
                <w:szCs w:val="24"/>
              </w:rPr>
              <w:t>Учебник стр.132 упр.2, выполнить письменно в тетради</w:t>
            </w:r>
          </w:p>
        </w:tc>
      </w:tr>
      <w:tr w:rsidR="00C84AE5" w:rsidRPr="005714FA" w:rsidTr="00C84AE5">
        <w:trPr>
          <w:trHeight w:val="353"/>
        </w:trPr>
        <w:tc>
          <w:tcPr>
            <w:tcW w:w="1546" w:type="dxa"/>
          </w:tcPr>
          <w:p w:rsidR="00C84AE5" w:rsidRPr="005714FA" w:rsidRDefault="00C84AE5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49" w:type="dxa"/>
          </w:tcPr>
          <w:p w:rsidR="00C84AE5" w:rsidRPr="005714FA" w:rsidRDefault="00C8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Птицы. Динамическая модель</w:t>
            </w:r>
          </w:p>
        </w:tc>
        <w:tc>
          <w:tcPr>
            <w:tcW w:w="4143" w:type="dxa"/>
          </w:tcPr>
          <w:p w:rsidR="00C84AE5" w:rsidRPr="005714FA" w:rsidRDefault="00C8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с.62.</w:t>
            </w:r>
          </w:p>
          <w:p w:rsidR="00C84AE5" w:rsidRPr="005714FA" w:rsidRDefault="00C8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2.Прочитать текст, рассмотреть иллюстрации на с.62.</w:t>
            </w:r>
          </w:p>
          <w:p w:rsidR="00C84AE5" w:rsidRPr="005714FA" w:rsidRDefault="00C8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3.Сделать одну птицу из бумаги по схеме. </w:t>
            </w:r>
          </w:p>
          <w:p w:rsidR="00C84AE5" w:rsidRPr="005714FA" w:rsidRDefault="00C8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Фото прислать.</w:t>
            </w:r>
          </w:p>
        </w:tc>
        <w:tc>
          <w:tcPr>
            <w:tcW w:w="2268" w:type="dxa"/>
          </w:tcPr>
          <w:p w:rsidR="00C84AE5" w:rsidRPr="005714FA" w:rsidRDefault="00C8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Украсить птицу</w:t>
            </w:r>
          </w:p>
        </w:tc>
      </w:tr>
      <w:tr w:rsidR="00C84AE5" w:rsidRPr="005714FA" w:rsidTr="00C84AE5">
        <w:trPr>
          <w:trHeight w:val="353"/>
        </w:trPr>
        <w:tc>
          <w:tcPr>
            <w:tcW w:w="1546" w:type="dxa"/>
          </w:tcPr>
          <w:p w:rsidR="00C84AE5" w:rsidRPr="005714FA" w:rsidRDefault="00C84AE5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649" w:type="dxa"/>
          </w:tcPr>
          <w:p w:rsidR="00C84AE5" w:rsidRPr="005714FA" w:rsidRDefault="00C84A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мира. </w:t>
            </w:r>
          </w:p>
          <w:p w:rsidR="00C84AE5" w:rsidRPr="005714FA" w:rsidRDefault="00C84A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Проект «Страны мира»</w:t>
            </w:r>
          </w:p>
          <w:p w:rsidR="00C84AE5" w:rsidRPr="005714FA" w:rsidRDefault="00C84A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124-127.  Прочитай материал. О каких странах мира ты слышала? Ответь на вопросы с.127  </w:t>
            </w:r>
          </w:p>
        </w:tc>
        <w:tc>
          <w:tcPr>
            <w:tcW w:w="2268" w:type="dxa"/>
          </w:tcPr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Подготовь проект о любой стране мира</w:t>
            </w:r>
          </w:p>
        </w:tc>
      </w:tr>
      <w:tr w:rsidR="00C84AE5" w:rsidRPr="005714FA" w:rsidTr="00C84AE5">
        <w:trPr>
          <w:trHeight w:val="353"/>
        </w:trPr>
        <w:tc>
          <w:tcPr>
            <w:tcW w:w="1546" w:type="dxa"/>
          </w:tcPr>
          <w:p w:rsidR="00C84AE5" w:rsidRPr="005714FA" w:rsidRDefault="00C84AE5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</w:tcPr>
          <w:p w:rsidR="00C84AE5" w:rsidRPr="005714FA" w:rsidRDefault="00C84A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4F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решения задачи в виде уравнения</w:t>
            </w:r>
          </w:p>
        </w:tc>
        <w:tc>
          <w:tcPr>
            <w:tcW w:w="4143" w:type="dxa"/>
          </w:tcPr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146-147. № 1. Прочитай задачу. Рассмотри схему. Подходит ли уравнение к данной схеме? Найди корень уравнения. Запиши ответ. Выучи правило с.147.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№ 3. Запиши решение в виде уравнения. Найди корень уравнения. Запиши ответ.</w:t>
            </w:r>
          </w:p>
        </w:tc>
        <w:tc>
          <w:tcPr>
            <w:tcW w:w="2268" w:type="dxa"/>
          </w:tcPr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С. 147 № 2. По схеме составь и запиши уравнение.  Найди корень уравнения. Запиши ответ задачи.</w:t>
            </w:r>
          </w:p>
        </w:tc>
      </w:tr>
      <w:tr w:rsidR="00C84AE5" w:rsidRPr="005714FA" w:rsidTr="00C84AE5">
        <w:trPr>
          <w:trHeight w:val="370"/>
        </w:trPr>
        <w:tc>
          <w:tcPr>
            <w:tcW w:w="1546" w:type="dxa"/>
          </w:tcPr>
          <w:p w:rsidR="00C84AE5" w:rsidRPr="005714FA" w:rsidRDefault="00C84AE5" w:rsidP="00D15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1649" w:type="dxa"/>
          </w:tcPr>
          <w:p w:rsidR="00C84AE5" w:rsidRPr="005714FA" w:rsidRDefault="00C8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FA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143" w:type="dxa"/>
          </w:tcPr>
          <w:p w:rsidR="00C84AE5" w:rsidRPr="005714FA" w:rsidRDefault="00C8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FA">
              <w:rPr>
                <w:rFonts w:ascii="Times New Roman" w:hAnsi="Times New Roman"/>
                <w:sz w:val="24"/>
                <w:szCs w:val="24"/>
              </w:rPr>
              <w:t>Посмотрите видео</w:t>
            </w:r>
          </w:p>
          <w:p w:rsidR="00C84AE5" w:rsidRPr="005714FA" w:rsidRDefault="00C8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FA">
              <w:rPr>
                <w:rFonts w:ascii="Times New Roman" w:hAnsi="Times New Roman"/>
                <w:sz w:val="24"/>
                <w:szCs w:val="24"/>
              </w:rPr>
              <w:t>http://www.youtube.com/watch?v=2HaLDPQs0iU</w:t>
            </w:r>
          </w:p>
        </w:tc>
        <w:tc>
          <w:tcPr>
            <w:tcW w:w="2268" w:type="dxa"/>
          </w:tcPr>
          <w:p w:rsidR="00C84AE5" w:rsidRPr="005714FA" w:rsidRDefault="00C8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FA">
              <w:rPr>
                <w:rFonts w:ascii="Times New Roman" w:hAnsi="Times New Roman"/>
                <w:sz w:val="24"/>
                <w:szCs w:val="24"/>
              </w:rPr>
              <w:t>Нарисуйте любимый дорожный знак</w:t>
            </w: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9D5702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02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4111"/>
        <w:gridCol w:w="2268"/>
      </w:tblGrid>
      <w:tr w:rsidR="00BA4605" w:rsidRPr="005714FA" w:rsidTr="00BA4605">
        <w:trPr>
          <w:trHeight w:val="353"/>
        </w:trPr>
        <w:tc>
          <w:tcPr>
            <w:tcW w:w="1668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14B5D" w:rsidRPr="005714FA" w:rsidTr="00BA4605">
        <w:trPr>
          <w:trHeight w:val="353"/>
        </w:trPr>
        <w:tc>
          <w:tcPr>
            <w:tcW w:w="1668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59" w:type="dxa"/>
          </w:tcPr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К.  Паустовский "Растрёпанный воробей»</w:t>
            </w:r>
          </w:p>
        </w:tc>
        <w:tc>
          <w:tcPr>
            <w:tcW w:w="4111" w:type="dxa"/>
          </w:tcPr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Работа с учебником (2 часть).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Стр. 152-156, прочитать текст.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рубрики «Выскажи свое мнение» на стр. 157.</w:t>
            </w:r>
          </w:p>
        </w:tc>
        <w:tc>
          <w:tcPr>
            <w:tcW w:w="2268" w:type="dxa"/>
          </w:tcPr>
          <w:p w:rsidR="00814B5D" w:rsidRPr="005714FA" w:rsidRDefault="00814B5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план текста из 5 пунктов.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Работу, сфотографировать и отправить на проверку.</w:t>
            </w:r>
          </w:p>
        </w:tc>
      </w:tr>
      <w:tr w:rsidR="00814B5D" w:rsidRPr="005714FA" w:rsidTr="00BA4605">
        <w:trPr>
          <w:trHeight w:val="353"/>
        </w:trPr>
        <w:tc>
          <w:tcPr>
            <w:tcW w:w="1668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Cs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4111" w:type="dxa"/>
          </w:tcPr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814B5D" w:rsidRPr="005714FA" w:rsidRDefault="00814B5D">
            <w:pPr>
              <w:pStyle w:val="2"/>
              <w:shd w:val="clear" w:color="auto" w:fill="FFFFFF"/>
              <w:spacing w:before="0" w:line="24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Стр. 125-132, прочитать текст учебника.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  <w:proofErr w:type="gramEnd"/>
            <w:r w:rsidRPr="005714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роверь себя на 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стр.133</w:t>
            </w:r>
            <w:r w:rsidRPr="005714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Заполнить таблицу «Достопримечательности Франции и Великобритании»</w:t>
            </w:r>
            <w:r w:rsidRPr="005714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pict w14:anchorId="10F1B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Описание: C:\Users\User\Desktop\Снимок.PNG" style="position:absolute;margin-left:.65pt;margin-top:5.8pt;width:129.15pt;height:52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26 0 -126 21291 21600 21291 21600 0 -126 0">
                  <v:imagedata r:id="rId9" o:title="Снимок"/>
                  <w10:wrap type="tight"/>
                </v:shape>
              </w:pict>
            </w:r>
            <w:r w:rsidRPr="0057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Работу, сфотографировать и отправить на проверку.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5D" w:rsidRPr="005714FA" w:rsidTr="00BA4605">
        <w:trPr>
          <w:trHeight w:val="353"/>
        </w:trPr>
        <w:tc>
          <w:tcPr>
            <w:tcW w:w="1668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:rsidR="00814B5D" w:rsidRPr="005714FA" w:rsidRDefault="0081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«Мои каникулы»</w:t>
            </w:r>
          </w:p>
        </w:tc>
        <w:tc>
          <w:tcPr>
            <w:tcW w:w="4111" w:type="dxa"/>
          </w:tcPr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Учебник стр.66-67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Упр.1,2,3,4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Выполняем в тетрадях.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5714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Образец</w:t>
            </w:r>
          </w:p>
          <w:p w:rsidR="00814B5D" w:rsidRPr="005714FA" w:rsidRDefault="00814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14 of May</w:t>
            </w:r>
          </w:p>
          <w:p w:rsidR="00814B5D" w:rsidRPr="005714FA" w:rsidRDefault="00814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2….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№2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at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№3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№4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 TV- Peter</w:t>
            </w:r>
          </w:p>
          <w:p w:rsidR="00814B5D" w:rsidRPr="005714FA" w:rsidRDefault="005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5D" w:rsidRPr="005714FA" w:rsidTr="00BA4605">
        <w:trPr>
          <w:trHeight w:val="353"/>
        </w:trPr>
        <w:tc>
          <w:tcPr>
            <w:tcW w:w="1668" w:type="dxa"/>
          </w:tcPr>
          <w:p w:rsidR="00814B5D" w:rsidRPr="005714FA" w:rsidRDefault="00814B5D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</w:t>
            </w:r>
          </w:p>
        </w:tc>
        <w:tc>
          <w:tcPr>
            <w:tcW w:w="1559" w:type="dxa"/>
          </w:tcPr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4111" w:type="dxa"/>
          </w:tcPr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Стр. 170, упр. 196 выполнить устно, сделать выводы, изменяются ли глаголы в форме настоящего и будущего времени по числам, по родам.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Стр. 171, упр. 197, выполнить письменно по заданию.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Стр.173, упр. 199, выполнить по заданию, прочитав диалог Миши и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Анишит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Йокоповны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, и плакат Летучей Мыши.</w:t>
            </w:r>
          </w:p>
        </w:tc>
        <w:tc>
          <w:tcPr>
            <w:tcW w:w="2268" w:type="dxa"/>
          </w:tcPr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Стр. 174, упр.200, письменно.</w:t>
            </w:r>
            <w:r w:rsidRPr="0057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Работу, сфотографировать и отправить на проверку.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5D" w:rsidRPr="005714FA" w:rsidTr="00BA4605">
        <w:trPr>
          <w:trHeight w:val="353"/>
        </w:trPr>
        <w:tc>
          <w:tcPr>
            <w:tcW w:w="1668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59" w:type="dxa"/>
          </w:tcPr>
          <w:p w:rsidR="00814B5D" w:rsidRPr="005714FA" w:rsidRDefault="00814B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5714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(4 мин). 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4111" w:type="dxa"/>
          </w:tcPr>
          <w:p w:rsidR="00814B5D" w:rsidRPr="005714FA" w:rsidRDefault="00814B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1.Выполнить комплекс общеразвивающих упражнений</w:t>
            </w:r>
            <w:r w:rsidRPr="00571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Разминку начинать сверху - голова, руки, туловище, ноги. Каждое упражнение повторить не менее 8-10 раз - ходьба на носках руки вверх, на пятках, круговые движения плечами, руками, смена положения рук, отведение согнутых, прямых рук, наклоны</w:t>
            </w:r>
            <w:proofErr w:type="gramStart"/>
            <w:r w:rsidRPr="00571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1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махи ногами, выпады, упражнения с предметами, если есть дома.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Просмотреть видео </w:t>
            </w:r>
            <w:hyperlink r:id="rId10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https://www.youtube.com/watch?v=4RFk2HcMb9Q</w:t>
              </w:r>
            </w:hyperlink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, запомнить информацию о беге с преодолением препятствий.</w:t>
            </w:r>
          </w:p>
          <w:p w:rsidR="00814B5D" w:rsidRPr="005714FA" w:rsidRDefault="00814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3. Соорудить дома полосу препятствий </w:t>
            </w:r>
            <w:r w:rsidRPr="0057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любых имеющихся дома предметов. Преодолеть ее 3-4 раза.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pict w14:anchorId="383B3DAA">
                <v:shape id="Рисунок 2" o:spid="_x0000_s1028" type="#_x0000_t75" alt="Описание: E:\1451193_3.jpeg" style="position:absolute;margin-left:-1.55pt;margin-top:6.4pt;width:168.25pt;height:95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96 0 -96 21430 21600 21430 21600 0 -96 0">
                  <v:imagedata r:id="rId11" o:title="1451193_3"/>
                  <w10:wrap type="tight"/>
                </v:shape>
              </w:pict>
            </w:r>
          </w:p>
        </w:tc>
        <w:tc>
          <w:tcPr>
            <w:tcW w:w="2268" w:type="dxa"/>
          </w:tcPr>
          <w:p w:rsidR="00814B5D" w:rsidRPr="005714FA" w:rsidRDefault="00814B5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ежедневно утреннюю зарядку. Выполнить упражнения: </w:t>
            </w:r>
            <w:r w:rsidRPr="0057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приседания - </w:t>
            </w:r>
            <w:r w:rsidRPr="0057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раз,</w:t>
            </w:r>
            <w:r w:rsidRPr="0057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отжимания </w:t>
            </w:r>
            <w:r w:rsidRPr="0057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20 раз. 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бег на месте в течение 4 минут.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5D" w:rsidRPr="005714FA" w:rsidTr="00BA4605">
        <w:trPr>
          <w:trHeight w:val="370"/>
        </w:trPr>
        <w:tc>
          <w:tcPr>
            <w:tcW w:w="1668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559" w:type="dxa"/>
          </w:tcPr>
          <w:p w:rsidR="00814B5D" w:rsidRPr="005714FA" w:rsidRDefault="0081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Проект «Наряди сказочного героя»</w:t>
            </w:r>
          </w:p>
        </w:tc>
        <w:tc>
          <w:tcPr>
            <w:tcW w:w="4111" w:type="dxa"/>
          </w:tcPr>
          <w:p w:rsidR="00814B5D" w:rsidRPr="005714FA" w:rsidRDefault="0081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</w:p>
          <w:p w:rsidR="00814B5D" w:rsidRPr="005714FA" w:rsidRDefault="0081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http://www.youtube.com/watch?v=shjnLE02IiY</w:t>
              </w:r>
            </w:hyperlink>
          </w:p>
          <w:p w:rsidR="00814B5D" w:rsidRPr="005714FA" w:rsidRDefault="0081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сказочного 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и подпиши название</w:t>
            </w:r>
          </w:p>
        </w:tc>
        <w:tc>
          <w:tcPr>
            <w:tcW w:w="2268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D5702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02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4111"/>
        <w:gridCol w:w="2268"/>
      </w:tblGrid>
      <w:tr w:rsidR="00BA4605" w:rsidRPr="005714FA" w:rsidTr="00BA4605">
        <w:trPr>
          <w:trHeight w:val="353"/>
        </w:trPr>
        <w:tc>
          <w:tcPr>
            <w:tcW w:w="1668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84AE5" w:rsidRPr="005714FA" w:rsidTr="00BA4605">
        <w:trPr>
          <w:trHeight w:val="353"/>
        </w:trPr>
        <w:tc>
          <w:tcPr>
            <w:tcW w:w="1668" w:type="dxa"/>
          </w:tcPr>
          <w:p w:rsidR="00C84AE5" w:rsidRPr="005714FA" w:rsidRDefault="00C84AE5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C84AE5" w:rsidRPr="005714FA" w:rsidRDefault="00C8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«Москва как летопись истории России»</w:t>
            </w:r>
          </w:p>
        </w:tc>
        <w:tc>
          <w:tcPr>
            <w:tcW w:w="4111" w:type="dxa"/>
          </w:tcPr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Тест №22 по теме «Москва как летопись истории России»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1 вариант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1. В летописях первое упоминание о Москве встречается 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1) 1367 году                          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2) 1147 году                        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3) 1485 году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2. Основателем Москвы является...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1) Иван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2) Юрий Долгорукий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3) Александр Невский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3. Родословное древо московских князей начинает...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1) Иван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2) Юрий Долгорукий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3) Александр Невский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4. Москва стала удельным княжеством при правлении...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1) князя Даниила                                 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2) князя Ивана III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3) князя Дмитрия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          5. В XIII веке в состав Московского княжества входили...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1) Москва и Владимир                            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2) Москва и Суздаль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3) Москва и Звенигород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          6. В XIII веке Московский Кремль был построен 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1) камня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2) кирпича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3) дерева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7. Памятник «Гражданину Минину и князю Пожарскому от благодарной   России» на Красной площади посвящён...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1) победе воинов добровольного ополчения над иноземными захватчиками в начале XVII века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2) победе русской армии в Бородинском сражении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3) победе Красной армии в битве под 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Москвой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8. В Бородинской битве русские войска сражались под командованием...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1) Александра Ярославовича Невского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2) Михаила Илларионовича Кутузова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3) Георгия Константиновича Жукова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           9. В декабре 1812 году армия под командованием Наполеона потерпела 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          сокрушительное поражение 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1) Бородинском 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сражении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2) битве на Березине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3) битве под Москвой</w:t>
            </w:r>
          </w:p>
          <w:p w:rsidR="00C84AE5" w:rsidRPr="005714FA" w:rsidRDefault="00C8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E5" w:rsidRPr="005714FA" w:rsidTr="00BA4605">
        <w:trPr>
          <w:trHeight w:val="353"/>
        </w:trPr>
        <w:tc>
          <w:tcPr>
            <w:tcW w:w="1668" w:type="dxa"/>
          </w:tcPr>
          <w:p w:rsidR="00C84AE5" w:rsidRPr="005714FA" w:rsidRDefault="00C84AE5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559" w:type="dxa"/>
          </w:tcPr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списывание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4AE5" w:rsidRPr="005714FA" w:rsidRDefault="00C8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пред</w:t>
            </w:r>
            <w:r w:rsidRPr="00571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ложения</w:t>
            </w:r>
          </w:p>
        </w:tc>
        <w:tc>
          <w:tcPr>
            <w:tcW w:w="4111" w:type="dxa"/>
          </w:tcPr>
          <w:p w:rsidR="00C84AE5" w:rsidRPr="005714FA" w:rsidRDefault="00C84A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Лесные пожары</w:t>
            </w:r>
          </w:p>
          <w:p w:rsidR="00C84AE5" w:rsidRPr="005714FA" w:rsidRDefault="00C84A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Лесные пожары возникают от небрежного обращения с огнем. Бросят горящую спичку, оставят тлеющие угли костра. Набежал ветерок, раздул пламя. Синий огонек зажег сухую ветку и побежал по высохшей траве, прошлогодним листьям. Бушует пламя, густой дым ползет в небо. Начался лесной пожар.</w:t>
            </w:r>
            <w:r w:rsidRPr="005714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Сколько деревьев уничтожит он! Сколько погибнет лесных обитателей!</w:t>
            </w:r>
            <w:r w:rsidRPr="005714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Мечутся по лесу белки, зайцы и лоси. Против огня они бессильны.</w:t>
            </w:r>
            <w:r w:rsidRPr="005714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А какое жуткое, тоскливое зрелище – выгоревшие участки леса! Черная земля, черные стволы упавших деревьев. Много лет пройдет, пока снова вырастет живой лес.</w:t>
            </w:r>
            <w:r w:rsidRPr="005714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714F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Грамматическое задание</w:t>
            </w:r>
            <w:proofErr w:type="gramStart"/>
            <w:r w:rsidRPr="005714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</w:t>
            </w:r>
            <w:proofErr w:type="gramEnd"/>
            <w:r w:rsidRPr="005714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пишите текст,  дополните его призывами и советами о бережном отношении к лесу (1-2 предложения).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с. 173-177. </w:t>
            </w:r>
          </w:p>
        </w:tc>
        <w:tc>
          <w:tcPr>
            <w:tcW w:w="2268" w:type="dxa"/>
          </w:tcPr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Упр. 175 в 2 столбика.</w:t>
            </w:r>
          </w:p>
        </w:tc>
      </w:tr>
      <w:tr w:rsidR="00C84AE5" w:rsidRPr="005714FA" w:rsidTr="00BA4605">
        <w:trPr>
          <w:trHeight w:val="353"/>
        </w:trPr>
        <w:tc>
          <w:tcPr>
            <w:tcW w:w="1668" w:type="dxa"/>
          </w:tcPr>
          <w:p w:rsidR="00C84AE5" w:rsidRPr="005714FA" w:rsidRDefault="00C84AE5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559" w:type="dxa"/>
          </w:tcPr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 учащихся</w:t>
            </w:r>
          </w:p>
          <w:p w:rsidR="00C84AE5" w:rsidRPr="005714FA" w:rsidRDefault="00C8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82. Из тем  уроков 18-30 выбери любую. Собирай материал для  проекта</w:t>
            </w:r>
          </w:p>
        </w:tc>
        <w:tc>
          <w:tcPr>
            <w:tcW w:w="2268" w:type="dxa"/>
          </w:tcPr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Материал для  проекта</w:t>
            </w:r>
          </w:p>
          <w:p w:rsidR="00C84AE5" w:rsidRPr="005714FA" w:rsidRDefault="00C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(фото, сообщения)</w:t>
            </w:r>
          </w:p>
        </w:tc>
      </w:tr>
      <w:tr w:rsidR="00C84AE5" w:rsidRPr="005714FA" w:rsidTr="00BA4605">
        <w:trPr>
          <w:trHeight w:val="353"/>
        </w:trPr>
        <w:tc>
          <w:tcPr>
            <w:tcW w:w="1668" w:type="dxa"/>
          </w:tcPr>
          <w:p w:rsidR="00C84AE5" w:rsidRPr="005714FA" w:rsidRDefault="00C84AE5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:rsidR="00C84AE5" w:rsidRPr="005714FA" w:rsidRDefault="00C84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Путешествуем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классом</w:t>
            </w:r>
            <w:proofErr w:type="spellEnd"/>
          </w:p>
        </w:tc>
        <w:tc>
          <w:tcPr>
            <w:tcW w:w="4111" w:type="dxa"/>
          </w:tcPr>
          <w:p w:rsidR="00C84AE5" w:rsidRPr="005714FA" w:rsidRDefault="00C8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84AE5" w:rsidRPr="005714FA" w:rsidRDefault="00C8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Стр.71, упр.6, читать переводить устно</w:t>
            </w:r>
          </w:p>
        </w:tc>
        <w:tc>
          <w:tcPr>
            <w:tcW w:w="2268" w:type="dxa"/>
          </w:tcPr>
          <w:p w:rsidR="00C84AE5" w:rsidRPr="005714FA" w:rsidRDefault="00C8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Учебник стр.70,упр.4</w:t>
            </w:r>
          </w:p>
          <w:p w:rsidR="00C84AE5" w:rsidRPr="005714FA" w:rsidRDefault="00C8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наизусть, снять на видео и прислать на 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проверку</w:t>
            </w:r>
          </w:p>
        </w:tc>
      </w:tr>
      <w:tr w:rsidR="00814B5D" w:rsidRPr="005714FA" w:rsidTr="00BA4605">
        <w:trPr>
          <w:trHeight w:val="353"/>
        </w:trPr>
        <w:tc>
          <w:tcPr>
            <w:tcW w:w="1668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59" w:type="dxa"/>
          </w:tcPr>
          <w:p w:rsidR="00814B5D" w:rsidRPr="005714FA" w:rsidRDefault="00814B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Челночный бег. Повторение техники выполнения</w:t>
            </w:r>
          </w:p>
        </w:tc>
        <w:tc>
          <w:tcPr>
            <w:tcW w:w="4111" w:type="dxa"/>
          </w:tcPr>
          <w:p w:rsidR="00814B5D" w:rsidRPr="005714FA" w:rsidRDefault="00814B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1.Выполнить комплекс общеразвивающих упражнений</w:t>
            </w:r>
            <w:r w:rsidRPr="00571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Разминку начинать сверху - голова, руки, туловище, ноги. Каждое упражнение повторить не менее 8-10 раз - ходьба на носках руки вверх, на пятках, круговые движения плечами, руками, смена положения рук, отведение согнутых, прямых рук, наклоны</w:t>
            </w:r>
            <w:proofErr w:type="gramStart"/>
            <w:r w:rsidRPr="00571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1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махи ногами, выпады, упражнения с предметами, если есть дома.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Вспомнить технику выполнения Челночного бега.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В домашних условиях выполнить Челночный бег – 3- 4 раза.</w:t>
            </w:r>
          </w:p>
        </w:tc>
        <w:tc>
          <w:tcPr>
            <w:tcW w:w="2268" w:type="dxa"/>
          </w:tcPr>
          <w:p w:rsidR="00814B5D" w:rsidRPr="005714FA" w:rsidRDefault="00814B5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ежедневно утреннюю зарядку. Выполнить упражнения: </w:t>
            </w:r>
            <w:r w:rsidRPr="0057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приседания - </w:t>
            </w:r>
            <w:r w:rsidRPr="0057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раз,</w:t>
            </w:r>
            <w:r w:rsidRPr="0057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отжимания </w:t>
            </w:r>
            <w:r w:rsidRPr="0057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20 раз, </w:t>
            </w:r>
            <w:r w:rsidRPr="0057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бег на месте</w:t>
            </w:r>
            <w:r w:rsidRPr="0057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 минуты.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5D" w:rsidRPr="005714FA" w:rsidTr="00BA4605">
        <w:trPr>
          <w:trHeight w:val="370"/>
        </w:trPr>
        <w:tc>
          <w:tcPr>
            <w:tcW w:w="1668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559" w:type="dxa"/>
          </w:tcPr>
          <w:p w:rsidR="00814B5D" w:rsidRPr="005714FA" w:rsidRDefault="00814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«Window to Britain»</w:t>
            </w:r>
          </w:p>
        </w:tc>
        <w:tc>
          <w:tcPr>
            <w:tcW w:w="4111" w:type="dxa"/>
          </w:tcPr>
          <w:p w:rsidR="00814B5D" w:rsidRPr="005714FA" w:rsidRDefault="0081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</w:p>
          <w:p w:rsidR="00814B5D" w:rsidRPr="005714FA" w:rsidRDefault="0081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http://www.youtube.com/watch?v=I-f6WlbQc5U</w:t>
              </w:r>
            </w:hyperlink>
          </w:p>
          <w:p w:rsidR="00814B5D" w:rsidRPr="005714FA" w:rsidRDefault="0081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Pr="00355E9E" w:rsidRDefault="00E21507" w:rsidP="009D5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9E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1807"/>
        <w:gridCol w:w="5118"/>
        <w:gridCol w:w="2465"/>
      </w:tblGrid>
      <w:tr w:rsidR="00BA4605" w:rsidRPr="005714FA" w:rsidTr="005714FA">
        <w:trPr>
          <w:trHeight w:val="353"/>
        </w:trPr>
        <w:tc>
          <w:tcPr>
            <w:tcW w:w="1239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4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61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347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14B5D" w:rsidRPr="005714FA" w:rsidTr="005714FA">
        <w:trPr>
          <w:trHeight w:val="353"/>
        </w:trPr>
        <w:tc>
          <w:tcPr>
            <w:tcW w:w="1239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74" w:type="dxa"/>
          </w:tcPr>
          <w:p w:rsidR="00814B5D" w:rsidRPr="005714FA" w:rsidRDefault="0081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«Глагол»</w:t>
            </w:r>
          </w:p>
        </w:tc>
        <w:tc>
          <w:tcPr>
            <w:tcW w:w="4861" w:type="dxa"/>
          </w:tcPr>
          <w:p w:rsidR="00814B5D" w:rsidRPr="005714FA" w:rsidRDefault="0081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1. Упр.702, списать, вставить пропущенные орфограммы. 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2. Упр. 703, списать, вставить пропущенные орфограммы. </w:t>
            </w:r>
          </w:p>
          <w:p w:rsidR="00814B5D" w:rsidRPr="005714FA" w:rsidRDefault="0081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Все работы прислать на проверку</w:t>
            </w:r>
          </w:p>
        </w:tc>
        <w:tc>
          <w:tcPr>
            <w:tcW w:w="2347" w:type="dxa"/>
          </w:tcPr>
          <w:p w:rsidR="00814B5D" w:rsidRPr="005714FA" w:rsidRDefault="0081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Упр.704, выписать слова из рамок в разделе «Глагол»</w:t>
            </w:r>
          </w:p>
        </w:tc>
      </w:tr>
      <w:tr w:rsidR="005714FA" w:rsidRPr="005714FA" w:rsidTr="005714FA">
        <w:trPr>
          <w:trHeight w:val="353"/>
        </w:trPr>
        <w:tc>
          <w:tcPr>
            <w:tcW w:w="1239" w:type="dxa"/>
          </w:tcPr>
          <w:p w:rsidR="005714FA" w:rsidRPr="005714FA" w:rsidRDefault="005714FA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4" w:type="dxa"/>
          </w:tcPr>
          <w:p w:rsidR="005714FA" w:rsidRPr="005714FA" w:rsidRDefault="005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4861" w:type="dxa"/>
          </w:tcPr>
          <w:p w:rsidR="005714FA" w:rsidRPr="005714FA" w:rsidRDefault="005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Повторите параграф 23.</w:t>
            </w:r>
          </w:p>
        </w:tc>
        <w:tc>
          <w:tcPr>
            <w:tcW w:w="2347" w:type="dxa"/>
          </w:tcPr>
          <w:p w:rsidR="005714FA" w:rsidRPr="005714FA" w:rsidRDefault="005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Выполните № 1202, 1205 и пришлите для проверки.</w:t>
            </w:r>
          </w:p>
        </w:tc>
      </w:tr>
      <w:tr w:rsidR="005714FA" w:rsidRPr="005714FA" w:rsidTr="005714FA">
        <w:trPr>
          <w:trHeight w:val="353"/>
        </w:trPr>
        <w:tc>
          <w:tcPr>
            <w:tcW w:w="1239" w:type="dxa"/>
          </w:tcPr>
          <w:p w:rsidR="005714FA" w:rsidRPr="005714FA" w:rsidRDefault="005714FA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974" w:type="dxa"/>
          </w:tcPr>
          <w:p w:rsidR="005714FA" w:rsidRPr="005714FA" w:rsidRDefault="005714F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Сдача контрольного норматива – бег 60</w:t>
            </w:r>
          </w:p>
        </w:tc>
        <w:tc>
          <w:tcPr>
            <w:tcW w:w="4861" w:type="dxa"/>
          </w:tcPr>
          <w:p w:rsidR="005714FA" w:rsidRPr="005714FA" w:rsidRDefault="005714FA" w:rsidP="00814B5D">
            <w:pPr>
              <w:pStyle w:val="a6"/>
              <w:numPr>
                <w:ilvl w:val="0"/>
                <w:numId w:val="3"/>
              </w:num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Выполните разминку для всех групп мышц.</w:t>
            </w:r>
          </w:p>
          <w:p w:rsidR="005714FA" w:rsidRPr="005714FA" w:rsidRDefault="005714FA" w:rsidP="00814B5D">
            <w:pPr>
              <w:pStyle w:val="a6"/>
              <w:numPr>
                <w:ilvl w:val="0"/>
                <w:numId w:val="3"/>
              </w:num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видео, </w:t>
            </w:r>
            <w:hyperlink r:id="rId14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https://www.youtube.com/watch?v=AwxyppkfQ8w</w:t>
              </w:r>
            </w:hyperlink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, запомнить правила техники выполнения  бега на короткие дистанции.</w:t>
            </w:r>
          </w:p>
          <w:p w:rsidR="005714FA" w:rsidRPr="005714FA" w:rsidRDefault="005714F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714FA" w:rsidRPr="005714FA" w:rsidRDefault="005714F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письменно.</w:t>
            </w:r>
          </w:p>
          <w:p w:rsidR="005714FA" w:rsidRPr="005714FA" w:rsidRDefault="005714F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-Как называется бег на короткие дистанции?</w:t>
            </w:r>
          </w:p>
          <w:p w:rsidR="005714FA" w:rsidRPr="005714FA" w:rsidRDefault="005714F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-Назовите 4 основных этапа преодоления коротких дистанций.</w:t>
            </w:r>
          </w:p>
          <w:p w:rsidR="005714FA" w:rsidRPr="005714FA" w:rsidRDefault="005714F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-Какой должна быть одежда для бега на короткие дистанции?</w:t>
            </w:r>
          </w:p>
          <w:p w:rsidR="005714FA" w:rsidRPr="005714FA" w:rsidRDefault="005714F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-Положение ног при беге на короткие дистанции.</w:t>
            </w:r>
          </w:p>
          <w:p w:rsidR="005714FA" w:rsidRPr="005714FA" w:rsidRDefault="005714F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рук при беге на короткие 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дистанции.</w:t>
            </w:r>
          </w:p>
          <w:p w:rsidR="005714FA" w:rsidRPr="005714FA" w:rsidRDefault="005714F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Работу, сфотографировать и отправить на проверку 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15" w:history="1"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1983@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714FA" w:rsidRPr="005714FA" w:rsidTr="005714FA">
        <w:trPr>
          <w:trHeight w:val="353"/>
        </w:trPr>
        <w:tc>
          <w:tcPr>
            <w:tcW w:w="1239" w:type="dxa"/>
          </w:tcPr>
          <w:p w:rsidR="005714FA" w:rsidRPr="005714FA" w:rsidRDefault="005714FA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1974" w:type="dxa"/>
          </w:tcPr>
          <w:p w:rsidR="005714FA" w:rsidRPr="005714FA" w:rsidRDefault="0057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861" w:type="dxa"/>
          </w:tcPr>
          <w:p w:rsidR="005714FA" w:rsidRPr="005714FA" w:rsidRDefault="0057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Стр.102, упр.2  устно прочитать и перевести диалог. Выписать новые слова в словарь</w:t>
            </w:r>
          </w:p>
        </w:tc>
        <w:tc>
          <w:tcPr>
            <w:tcW w:w="2347" w:type="dxa"/>
          </w:tcPr>
          <w:p w:rsidR="005714FA" w:rsidRPr="005714FA" w:rsidRDefault="0057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Стр.102, упр.3 выполнить письменно в тетради.</w:t>
            </w:r>
          </w:p>
        </w:tc>
      </w:tr>
      <w:tr w:rsidR="005714FA" w:rsidRPr="005714FA" w:rsidTr="005714FA">
        <w:trPr>
          <w:trHeight w:val="370"/>
        </w:trPr>
        <w:tc>
          <w:tcPr>
            <w:tcW w:w="1239" w:type="dxa"/>
          </w:tcPr>
          <w:p w:rsidR="005714FA" w:rsidRPr="005714FA" w:rsidRDefault="005714FA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4" w:type="dxa"/>
          </w:tcPr>
          <w:p w:rsidR="005714FA" w:rsidRPr="005714FA" w:rsidRDefault="005714FA" w:rsidP="00B2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 «Снежная королева»</w:t>
            </w:r>
          </w:p>
        </w:tc>
        <w:tc>
          <w:tcPr>
            <w:tcW w:w="4861" w:type="dxa"/>
          </w:tcPr>
          <w:p w:rsidR="005714FA" w:rsidRPr="005714FA" w:rsidRDefault="005714FA" w:rsidP="00E00978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С. 217-224 прочитать историю вторую</w:t>
            </w:r>
          </w:p>
        </w:tc>
        <w:tc>
          <w:tcPr>
            <w:tcW w:w="2347" w:type="dxa"/>
          </w:tcPr>
          <w:p w:rsidR="005714FA" w:rsidRPr="005714FA" w:rsidRDefault="005714FA" w:rsidP="00E0097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5714FA" w:rsidRPr="005714FA" w:rsidRDefault="005714FA" w:rsidP="00E0097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- Кто главные герои сказки?</w:t>
            </w:r>
          </w:p>
          <w:p w:rsidR="005714FA" w:rsidRPr="005714FA" w:rsidRDefault="005714FA" w:rsidP="00E0097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- Чем интересна была их жизнь?</w:t>
            </w:r>
          </w:p>
          <w:p w:rsidR="005714FA" w:rsidRPr="005714FA" w:rsidRDefault="005714FA" w:rsidP="00E0097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Похоже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ли начало сказки на начало русских народных сказок?</w:t>
            </w:r>
          </w:p>
          <w:p w:rsidR="005714FA" w:rsidRPr="005714FA" w:rsidRDefault="005714FA" w:rsidP="00E0097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- Какое развлечение было у детей зимой?</w:t>
            </w:r>
          </w:p>
          <w:p w:rsidR="005714FA" w:rsidRPr="005714FA" w:rsidRDefault="005714FA" w:rsidP="00E0097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- Что случилось с мальчиком?</w:t>
            </w:r>
          </w:p>
          <w:p w:rsidR="005714FA" w:rsidRPr="005714FA" w:rsidRDefault="005714FA" w:rsidP="00E0097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- Как изменилось отношение Кая 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Герде после этого случая?</w:t>
            </w:r>
          </w:p>
          <w:p w:rsidR="005714FA" w:rsidRPr="005714FA" w:rsidRDefault="005714FA" w:rsidP="00E00978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- Что случилось на прогулке?</w:t>
            </w:r>
          </w:p>
        </w:tc>
      </w:tr>
      <w:tr w:rsidR="005714FA" w:rsidRPr="005714FA" w:rsidTr="005714FA">
        <w:trPr>
          <w:trHeight w:val="370"/>
        </w:trPr>
        <w:tc>
          <w:tcPr>
            <w:tcW w:w="1239" w:type="dxa"/>
          </w:tcPr>
          <w:p w:rsidR="005714FA" w:rsidRPr="005714FA" w:rsidRDefault="005714FA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74" w:type="dxa"/>
          </w:tcPr>
          <w:p w:rsidR="005714FA" w:rsidRPr="005714FA" w:rsidRDefault="005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</w:t>
            </w:r>
          </w:p>
        </w:tc>
        <w:tc>
          <w:tcPr>
            <w:tcW w:w="4861" w:type="dxa"/>
          </w:tcPr>
          <w:p w:rsidR="005714FA" w:rsidRPr="005714FA" w:rsidRDefault="005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по теме «Экстремизм и терроризм»</w:t>
            </w:r>
          </w:p>
        </w:tc>
        <w:tc>
          <w:tcPr>
            <w:tcW w:w="2347" w:type="dxa"/>
          </w:tcPr>
          <w:p w:rsidR="005714FA" w:rsidRPr="005714FA" w:rsidRDefault="005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По приготовленному сообщению составьте развёрнутый план и пришлите на проверку вместе с текстом сообщения.</w:t>
            </w:r>
          </w:p>
        </w:tc>
      </w:tr>
      <w:tr w:rsidR="005714FA" w:rsidRPr="005714FA" w:rsidTr="005714FA">
        <w:trPr>
          <w:trHeight w:val="370"/>
        </w:trPr>
        <w:tc>
          <w:tcPr>
            <w:tcW w:w="1239" w:type="dxa"/>
          </w:tcPr>
          <w:p w:rsidR="005714FA" w:rsidRPr="005714FA" w:rsidRDefault="005714FA" w:rsidP="00FC3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1974" w:type="dxa"/>
          </w:tcPr>
          <w:p w:rsidR="005714FA" w:rsidRPr="005714FA" w:rsidRDefault="005714FA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Велосипедная дорожка, особенности движения на ней</w:t>
            </w:r>
          </w:p>
        </w:tc>
        <w:tc>
          <w:tcPr>
            <w:tcW w:w="4861" w:type="dxa"/>
          </w:tcPr>
          <w:p w:rsidR="005714FA" w:rsidRPr="005714FA" w:rsidRDefault="005714FA" w:rsidP="00FC3F0D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"Велосипедная дорожка" -</w:t>
            </w: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конструктивно отделенный от проезжей части и тротуара элемент дороги (либо отдельная дорога), предназначенный для движения велосипедистов и обозначенный знаком 4.4.1.</w:t>
            </w:r>
          </w:p>
          <w:p w:rsidR="005714FA" w:rsidRPr="005714FA" w:rsidRDefault="005714FA" w:rsidP="00FC3F0D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"Полоса для велосипедистов" - полоса проезжей части, предназначенная для движения велосипедистов и на мопедах, отделенная от остальной проезжей части горизонтальной разметкой и обозначенная знаком 4.4.1 в сочетании с табличкой 8.14, </w:t>
            </w:r>
            <w:proofErr w:type="gramStart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расположенными</w:t>
            </w:r>
            <w:proofErr w:type="gramEnd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над полосой.</w:t>
            </w:r>
          </w:p>
          <w:p w:rsidR="005714FA" w:rsidRPr="005714FA" w:rsidRDefault="005714FA" w:rsidP="00FC3F0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Существуют 2 типа </w:t>
            </w:r>
            <w:proofErr w:type="spellStart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велопешеходных</w:t>
            </w:r>
            <w:proofErr w:type="spellEnd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дорожек:</w:t>
            </w:r>
          </w:p>
          <w:p w:rsidR="005714FA" w:rsidRPr="005714FA" w:rsidRDefault="005714FA" w:rsidP="00FC3F0D">
            <w:pPr>
              <w:numPr>
                <w:ilvl w:val="0"/>
                <w:numId w:val="2"/>
              </w:numPr>
              <w:shd w:val="clear" w:color="auto" w:fill="FFFFFF"/>
              <w:spacing w:before="75" w:after="7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 совмещенным движением;</w:t>
            </w:r>
          </w:p>
          <w:p w:rsidR="005714FA" w:rsidRPr="005714FA" w:rsidRDefault="005714FA" w:rsidP="00FC3F0D">
            <w:pPr>
              <w:numPr>
                <w:ilvl w:val="0"/>
                <w:numId w:val="2"/>
              </w:numPr>
              <w:shd w:val="clear" w:color="auto" w:fill="FFFFFF"/>
              <w:spacing w:before="75" w:after="7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 разделением движения.</w:t>
            </w:r>
          </w:p>
          <w:p w:rsidR="005714FA" w:rsidRPr="005714FA" w:rsidRDefault="005714FA" w:rsidP="00FC3F0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 </w:t>
            </w:r>
            <w:proofErr w:type="spellStart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велопешеходной</w:t>
            </w:r>
            <w:proofErr w:type="spellEnd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дорожке с совмещенным движением велосипедисты и пешеходы движутся вперемешку. Начало такой дорожки обозначается знаком 4.5.2, а конец - знаком 4.5.3:</w:t>
            </w:r>
          </w:p>
          <w:p w:rsidR="005714FA" w:rsidRPr="005714FA" w:rsidRDefault="005714FA" w:rsidP="00FC3F0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995ED85" wp14:editId="17C5F0E5">
                  <wp:extent cx="628650" cy="628650"/>
                  <wp:effectExtent l="0" t="0" r="0" b="0"/>
                  <wp:docPr id="6" name="Рисунок 6" descr="Знак 4.5.2 Пешеходная и велосипедная дорожка с совмещенным движ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4.5.2 Пешеходная и велосипедная дорожка с совмещенным движ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FB7320C" wp14:editId="5207BA52">
                  <wp:extent cx="628650" cy="628650"/>
                  <wp:effectExtent l="0" t="0" r="0" b="0"/>
                  <wp:docPr id="5" name="Рисунок 5" descr="Знак 4.5.2 Конец пешеходной и велосипедной дорожки с совмещенным движ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4.5.2 Конец пешеходной и велосипедной дорожки с совмещенным движ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4FA" w:rsidRPr="005714FA" w:rsidRDefault="005714FA" w:rsidP="00FC3F0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 </w:t>
            </w:r>
            <w:proofErr w:type="spellStart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велопешеходной</w:t>
            </w:r>
            <w:proofErr w:type="spellEnd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дорожке с разделением движения потоки велосипедистов и пешеходов отделены друг от друга разметкой или конструктивно. Начало такой дорожки обозначается знаком 4.5.4 или 4.5.5, конец - знаком 4.5.6 или 4.5.7:</w:t>
            </w:r>
          </w:p>
          <w:p w:rsidR="005714FA" w:rsidRPr="005714FA" w:rsidRDefault="005714FA" w:rsidP="00FC3F0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D83ABF7" wp14:editId="0F68E3D9">
                  <wp:extent cx="628650" cy="628650"/>
                  <wp:effectExtent l="0" t="0" r="0" b="0"/>
                  <wp:docPr id="4" name="Рисунок 4" descr="Знак 4.5.4 Пешеходная и велосипедная дорожка с разделением дв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 4.5.4 Пешеходная и велосипедная дорожка с разделением дв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5F9A963" wp14:editId="15E42597">
                  <wp:extent cx="628650" cy="628650"/>
                  <wp:effectExtent l="0" t="0" r="0" b="0"/>
                  <wp:docPr id="3" name="Рисунок 3" descr="Знак 4.5.5 Пешеходная и велосипедная дорожка с разделением дв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к 4.5.5 Пешеходная и велосипедная дорожка с разделением дв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C82D789" wp14:editId="7293A01F">
                  <wp:extent cx="628650" cy="628650"/>
                  <wp:effectExtent l="0" t="0" r="0" b="0"/>
                  <wp:docPr id="2" name="Рисунок 2" descr="Знак 4.5.6 Конец пешеходной и велосипедной дорожки с разделением дв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нак 4.5.6 Конец пешеходной и велосипедной дорожки с разделением дв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472C11F" wp14:editId="61677F7A">
                  <wp:extent cx="628650" cy="628650"/>
                  <wp:effectExtent l="0" t="0" r="0" b="0"/>
                  <wp:docPr id="1" name="Рисунок 1" descr="Знак 4.5.7 Конец пешеходной и велосипедной дорожки с разделением дв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нак 4.5.7 Конец пешеходной и велосипедной дорожки с разделением дв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4FA" w:rsidRPr="005714FA" w:rsidRDefault="005714FA" w:rsidP="00FC3F0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714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Пешеходная дорожка</w:t>
            </w: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 </w:t>
            </w:r>
            <w:r w:rsidRPr="005714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пешеходная зона</w:t>
            </w: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предназначены только для движения пешеходов.</w:t>
            </w:r>
            <w:proofErr w:type="gramEnd"/>
          </w:p>
          <w:p w:rsidR="005714FA" w:rsidRPr="005714FA" w:rsidRDefault="005714FA" w:rsidP="00FC3F0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Пешеходная дорожка</w:t>
            </w: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обозначается знаком 4.5.1:</w:t>
            </w:r>
          </w:p>
          <w:p w:rsidR="005714FA" w:rsidRPr="005714FA" w:rsidRDefault="005714FA" w:rsidP="00FC3F0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A925485" wp14:editId="3AC14D0E">
                  <wp:extent cx="628650" cy="628650"/>
                  <wp:effectExtent l="0" t="0" r="0" b="0"/>
                  <wp:docPr id="7" name="Рисунок 7" descr="Знак 4.5.1 Пешеходная дорож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Знак 4.5.1 Пешеходная доро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4FA" w:rsidRPr="005714FA" w:rsidRDefault="005714FA" w:rsidP="00FC3F0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Пешеходная зона</w:t>
            </w: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знаками 5.33 и 5.34:</w:t>
            </w:r>
          </w:p>
          <w:p w:rsidR="005714FA" w:rsidRPr="005714FA" w:rsidRDefault="005714FA" w:rsidP="00FC3F0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4B5EAA7" wp14:editId="71F7D6F7">
                  <wp:extent cx="628650" cy="914400"/>
                  <wp:effectExtent l="0" t="0" r="0" b="0"/>
                  <wp:docPr id="8" name="Рисунок 8" descr="Знак 5.33 Пешеходная з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нак 5.33 Пешеходная з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BFEBAD0" wp14:editId="0651ABC9">
                  <wp:extent cx="628650" cy="914400"/>
                  <wp:effectExtent l="0" t="0" r="0" b="0"/>
                  <wp:docPr id="9" name="Рисунок 9" descr="Знак 5.34 Конец пешеходной зо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нак 5.34 Конец пешеходной з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4FA" w:rsidRPr="005714FA" w:rsidRDefault="005714FA" w:rsidP="004A425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Еще один элемент дороги, предназначенный для движения пешеходов - </w:t>
            </w:r>
            <w:r w:rsidRPr="005714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тротуар</w:t>
            </w: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Начиная с 8 апреля 2014 года тротуар может примыкать не</w:t>
            </w:r>
            <w:proofErr w:type="gramEnd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только к проезжей части, но и к велосипедной дорожке.</w:t>
            </w:r>
          </w:p>
        </w:tc>
        <w:tc>
          <w:tcPr>
            <w:tcW w:w="2347" w:type="dxa"/>
          </w:tcPr>
          <w:p w:rsidR="005714FA" w:rsidRPr="005714FA" w:rsidRDefault="005714FA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5714FA" w:rsidRPr="005714FA" w:rsidRDefault="005714FA" w:rsidP="00FC3F0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</w:rPr>
            </w:pPr>
            <w:r w:rsidRPr="005714FA">
              <w:rPr>
                <w:bCs/>
                <w:color w:val="000000"/>
              </w:rPr>
              <w:t>1. Имеет ли велосипедист право ехать по тротуару?</w:t>
            </w:r>
          </w:p>
          <w:p w:rsidR="005714FA" w:rsidRPr="005714FA" w:rsidRDefault="005714FA" w:rsidP="00FC3F0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</w:rPr>
            </w:pPr>
            <w:r w:rsidRPr="005714FA">
              <w:rPr>
                <w:bCs/>
                <w:color w:val="000000"/>
              </w:rPr>
              <w:t>2.</w:t>
            </w:r>
            <w:r w:rsidRPr="005714FA">
              <w:rPr>
                <w:color w:val="000000"/>
              </w:rPr>
              <w:t> </w:t>
            </w:r>
            <w:r w:rsidRPr="005714FA">
              <w:rPr>
                <w:bCs/>
                <w:color w:val="000000"/>
              </w:rPr>
              <w:t>При выезде на автомагистраль, обязан ли велосипедист пропустить транспорт, двигающийся по ней?</w:t>
            </w:r>
          </w:p>
          <w:p w:rsidR="005714FA" w:rsidRPr="005714FA" w:rsidRDefault="005714FA" w:rsidP="00FC3F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14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571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714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Какой штраф предусмотрен за нарушение правил велосипедистом, </w:t>
            </w:r>
            <w:r w:rsidRPr="005714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повлекшее создание помех в движении транспортных средств?</w:t>
            </w:r>
          </w:p>
          <w:p w:rsidR="005714FA" w:rsidRPr="005714FA" w:rsidRDefault="005714FA" w:rsidP="004A4250">
            <w:pPr>
              <w:shd w:val="clear" w:color="auto" w:fill="FFFFFF"/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 Когда и какие световые приборы обязан использовать велосипедист?</w:t>
            </w:r>
          </w:p>
          <w:p w:rsidR="005714FA" w:rsidRPr="005714FA" w:rsidRDefault="005714FA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 Разрешается ли движение пешеходов по велосипедным дорожкам?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4111"/>
        <w:gridCol w:w="2268"/>
      </w:tblGrid>
      <w:tr w:rsidR="00BA4605" w:rsidRPr="005714FA" w:rsidTr="00BA4605">
        <w:trPr>
          <w:trHeight w:val="353"/>
        </w:trPr>
        <w:tc>
          <w:tcPr>
            <w:tcW w:w="1384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3297F" w:rsidRPr="005714FA" w:rsidTr="00BA4605">
        <w:trPr>
          <w:trHeight w:val="353"/>
        </w:trPr>
        <w:tc>
          <w:tcPr>
            <w:tcW w:w="1384" w:type="dxa"/>
          </w:tcPr>
          <w:p w:rsidR="0043297F" w:rsidRPr="005714FA" w:rsidRDefault="0043297F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43" w:type="dxa"/>
          </w:tcPr>
          <w:p w:rsidR="0043297F" w:rsidRPr="005714FA" w:rsidRDefault="0043297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Повторение. Признаки делимости</w:t>
            </w:r>
          </w:p>
        </w:tc>
        <w:tc>
          <w:tcPr>
            <w:tcW w:w="4111" w:type="dxa"/>
          </w:tcPr>
          <w:p w:rsidR="0043297F" w:rsidRPr="005714FA" w:rsidRDefault="0043297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сайте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. Пройдите 3 темы: </w:t>
            </w:r>
            <w:r w:rsidRPr="00571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делимости. Делитель и кратное. Простые и составные числа.</w:t>
            </w:r>
          </w:p>
        </w:tc>
        <w:tc>
          <w:tcPr>
            <w:tcW w:w="2268" w:type="dxa"/>
          </w:tcPr>
          <w:p w:rsidR="0043297F" w:rsidRPr="005714FA" w:rsidRDefault="0043297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C84AE5" w:rsidRPr="005714FA" w:rsidTr="00BA4605">
        <w:trPr>
          <w:trHeight w:val="353"/>
        </w:trPr>
        <w:tc>
          <w:tcPr>
            <w:tcW w:w="1384" w:type="dxa"/>
          </w:tcPr>
          <w:p w:rsidR="00C84AE5" w:rsidRPr="005714FA" w:rsidRDefault="00C84AE5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</w:tcPr>
          <w:p w:rsidR="00C84AE5" w:rsidRPr="005714FA" w:rsidRDefault="00C8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Любимое занятие в свободное время</w:t>
            </w:r>
          </w:p>
        </w:tc>
        <w:tc>
          <w:tcPr>
            <w:tcW w:w="4111" w:type="dxa"/>
          </w:tcPr>
          <w:p w:rsidR="00C84AE5" w:rsidRPr="005714FA" w:rsidRDefault="00C8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, для этого пройдите по ссылке</w:t>
            </w:r>
          </w:p>
          <w:p w:rsidR="00C84AE5" w:rsidRPr="005714FA" w:rsidRDefault="0081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84AE5"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https://edu.skysmart.ru/student/katovonove</w:t>
              </w:r>
            </w:hyperlink>
          </w:p>
          <w:p w:rsidR="00C84AE5" w:rsidRPr="005714FA" w:rsidRDefault="00C8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упр.1 </w:t>
            </w:r>
          </w:p>
        </w:tc>
        <w:tc>
          <w:tcPr>
            <w:tcW w:w="2268" w:type="dxa"/>
          </w:tcPr>
          <w:p w:rsidR="00C84AE5" w:rsidRPr="005714FA" w:rsidRDefault="00C8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, упр.2</w:t>
            </w:r>
          </w:p>
        </w:tc>
      </w:tr>
      <w:tr w:rsidR="00814B5D" w:rsidRPr="005714FA" w:rsidTr="00BA4605">
        <w:trPr>
          <w:trHeight w:val="353"/>
        </w:trPr>
        <w:tc>
          <w:tcPr>
            <w:tcW w:w="1384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43" w:type="dxa"/>
          </w:tcPr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Гладкий бег. Метание мяча с разбега</w:t>
            </w:r>
          </w:p>
        </w:tc>
        <w:tc>
          <w:tcPr>
            <w:tcW w:w="4111" w:type="dxa"/>
          </w:tcPr>
          <w:p w:rsidR="00814B5D" w:rsidRPr="005714FA" w:rsidRDefault="00814B5D" w:rsidP="00814B5D">
            <w:pPr>
              <w:pStyle w:val="a6"/>
              <w:numPr>
                <w:ilvl w:val="0"/>
                <w:numId w:val="4"/>
              </w:num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Выполните разминку для всех групп мышц.</w:t>
            </w:r>
          </w:p>
          <w:p w:rsidR="00814B5D" w:rsidRPr="005714FA" w:rsidRDefault="00814B5D" w:rsidP="00814B5D">
            <w:pPr>
              <w:pStyle w:val="a6"/>
              <w:numPr>
                <w:ilvl w:val="0"/>
                <w:numId w:val="4"/>
              </w:num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Познакомиться с понятием «гладкий бег». </w:t>
            </w:r>
          </w:p>
          <w:p w:rsidR="00814B5D" w:rsidRPr="005714FA" w:rsidRDefault="00814B5D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Гладкий равномерный бег </w:t>
            </w:r>
            <w:r w:rsidRPr="005714F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— бег по ровной поверхности, без перепадов высот, с равномерно распределенной нагрузкой.</w:t>
            </w:r>
          </w:p>
          <w:p w:rsidR="00814B5D" w:rsidRPr="005714FA" w:rsidRDefault="00814B5D" w:rsidP="00814B5D">
            <w:pPr>
              <w:pStyle w:val="a6"/>
              <w:numPr>
                <w:ilvl w:val="0"/>
                <w:numId w:val="4"/>
              </w:num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Изучить технику выполнения метания малого  мяча на дальность</w:t>
            </w:r>
          </w:p>
          <w:p w:rsidR="00814B5D" w:rsidRPr="005714FA" w:rsidRDefault="00814B5D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https://www.youtube.com/watch?v=LEt1BDzsz0k</w:t>
              </w:r>
            </w:hyperlink>
            <w:r w:rsidRPr="005714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письменно.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-Исходное положение для метания мяча с прямого разбега.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-Какое оптимальное количество шагов разбега необходимо для  метания мяча?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-Каким должен быть вес мяча для метания?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Работу, сфотографировать и отправить на проверку 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27" w:history="1"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1983@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5D" w:rsidRPr="005714FA" w:rsidTr="00BA4605">
        <w:trPr>
          <w:trHeight w:val="353"/>
        </w:trPr>
        <w:tc>
          <w:tcPr>
            <w:tcW w:w="1384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14B5D" w:rsidRPr="005714FA" w:rsidRDefault="0081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Мигель де Сервантес Сааведра «Дон Кихот»</w:t>
            </w:r>
          </w:p>
        </w:tc>
        <w:tc>
          <w:tcPr>
            <w:tcW w:w="4111" w:type="dxa"/>
          </w:tcPr>
          <w:p w:rsidR="00814B5D" w:rsidRPr="005714FA" w:rsidRDefault="0081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Прочитать I—IV, VI—VIII, XVII, XXII главы романа.</w:t>
            </w:r>
          </w:p>
        </w:tc>
        <w:tc>
          <w:tcPr>
            <w:tcW w:w="2268" w:type="dxa"/>
          </w:tcPr>
          <w:p w:rsidR="00814B5D" w:rsidRPr="005714FA" w:rsidRDefault="0081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Изложить краткое содержание одной из глав романа</w:t>
            </w:r>
          </w:p>
        </w:tc>
      </w:tr>
      <w:tr w:rsidR="00814B5D" w:rsidRPr="005714FA" w:rsidTr="00BA4605">
        <w:trPr>
          <w:trHeight w:val="370"/>
        </w:trPr>
        <w:tc>
          <w:tcPr>
            <w:tcW w:w="1384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814B5D" w:rsidRPr="005714FA" w:rsidRDefault="00814B5D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4111" w:type="dxa"/>
          </w:tcPr>
          <w:p w:rsidR="00814B5D" w:rsidRPr="005714FA" w:rsidRDefault="00814B5D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</w:t>
            </w:r>
          </w:p>
          <w:p w:rsidR="00814B5D" w:rsidRPr="005714FA" w:rsidRDefault="00814B5D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Ответ отправить на эл. адрес </w:t>
            </w:r>
            <w:hyperlink r:id="rId28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innam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sl83@yandex.ru</w:t>
              </w:r>
            </w:hyperlink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B5D" w:rsidRPr="005714FA" w:rsidRDefault="00814B5D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B5D" w:rsidRPr="005714FA" w:rsidRDefault="00814B5D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5D" w:rsidRPr="005714FA" w:rsidTr="00BA4605">
        <w:trPr>
          <w:trHeight w:val="370"/>
        </w:trPr>
        <w:tc>
          <w:tcPr>
            <w:tcW w:w="1384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43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Повторение о глаголе</w:t>
            </w:r>
          </w:p>
        </w:tc>
        <w:tc>
          <w:tcPr>
            <w:tcW w:w="4111" w:type="dxa"/>
          </w:tcPr>
          <w:p w:rsidR="00814B5D" w:rsidRPr="005714FA" w:rsidRDefault="00814B5D" w:rsidP="00643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С. 138, устно ответить на вопросы. Письменно выполнить упр. 588 (Люблю…), упр. 589 (Прижечь…)</w:t>
            </w:r>
          </w:p>
        </w:tc>
        <w:tc>
          <w:tcPr>
            <w:tcW w:w="2268" w:type="dxa"/>
          </w:tcPr>
          <w:p w:rsidR="00814B5D" w:rsidRPr="005714FA" w:rsidRDefault="00814B5D" w:rsidP="00643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Упр. 590 (На улице…)</w:t>
            </w:r>
          </w:p>
        </w:tc>
      </w:tr>
      <w:tr w:rsidR="00814B5D" w:rsidRPr="005714FA" w:rsidTr="00BA4605">
        <w:trPr>
          <w:trHeight w:val="370"/>
        </w:trPr>
        <w:tc>
          <w:tcPr>
            <w:tcW w:w="1384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1843" w:type="dxa"/>
          </w:tcPr>
          <w:p w:rsidR="00814B5D" w:rsidRPr="005714FA" w:rsidRDefault="00814B5D" w:rsidP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Велосипедная дорожка, особенности движения на ней</w:t>
            </w:r>
          </w:p>
        </w:tc>
        <w:tc>
          <w:tcPr>
            <w:tcW w:w="4111" w:type="dxa"/>
          </w:tcPr>
          <w:p w:rsidR="00814B5D" w:rsidRPr="005714FA" w:rsidRDefault="00814B5D" w:rsidP="00814B5D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"Велосипедная дорожка" -</w:t>
            </w: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конструктивно отделенный от проезжей части и тротуара элемент дороги (либо отдельная дорога), предназначенный для движения велосипедистов и обозначенный знаком 4.4.1.</w:t>
            </w:r>
          </w:p>
          <w:p w:rsidR="00814B5D" w:rsidRPr="005714FA" w:rsidRDefault="00814B5D" w:rsidP="00814B5D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"Полоса для велосипедистов" - </w:t>
            </w: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полоса проезжей части, предназначенная для движения велосипедистов и на мопедах, отделенная от остальной проезжей части горизонтальной разметкой и обозначенная знаком 4.4.1 в сочетании с табличкой 8.14, </w:t>
            </w:r>
            <w:proofErr w:type="gramStart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расположенными</w:t>
            </w:r>
            <w:proofErr w:type="gramEnd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над полосой.</w:t>
            </w:r>
          </w:p>
          <w:p w:rsidR="00814B5D" w:rsidRPr="005714FA" w:rsidRDefault="00814B5D" w:rsidP="00814B5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Существуют 2 типа </w:t>
            </w:r>
            <w:proofErr w:type="spellStart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велопешеходных</w:t>
            </w:r>
            <w:proofErr w:type="spellEnd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дорожек:</w:t>
            </w:r>
          </w:p>
          <w:p w:rsidR="00814B5D" w:rsidRPr="005714FA" w:rsidRDefault="00814B5D" w:rsidP="00814B5D">
            <w:pPr>
              <w:numPr>
                <w:ilvl w:val="0"/>
                <w:numId w:val="2"/>
              </w:numPr>
              <w:shd w:val="clear" w:color="auto" w:fill="FFFFFF"/>
              <w:spacing w:before="75" w:after="7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 совмещенным движением;</w:t>
            </w:r>
          </w:p>
          <w:p w:rsidR="00814B5D" w:rsidRPr="005714FA" w:rsidRDefault="00814B5D" w:rsidP="00814B5D">
            <w:pPr>
              <w:numPr>
                <w:ilvl w:val="0"/>
                <w:numId w:val="2"/>
              </w:numPr>
              <w:shd w:val="clear" w:color="auto" w:fill="FFFFFF"/>
              <w:spacing w:before="75" w:after="7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 разделением движения.</w:t>
            </w:r>
          </w:p>
          <w:p w:rsidR="00814B5D" w:rsidRPr="005714FA" w:rsidRDefault="00814B5D" w:rsidP="00814B5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 </w:t>
            </w:r>
            <w:proofErr w:type="spellStart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велопешеходной</w:t>
            </w:r>
            <w:proofErr w:type="spellEnd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дорожке с совмещенным движением велосипедисты и пешеходы движутся вперемешку. Начало такой дорожки обозначается знаком 4.5.2, а конец - знаком 4.5.3:</w:t>
            </w:r>
          </w:p>
          <w:p w:rsidR="00814B5D" w:rsidRPr="005714FA" w:rsidRDefault="00814B5D" w:rsidP="00814B5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637F8EB" wp14:editId="2C54FA02">
                  <wp:extent cx="628650" cy="628650"/>
                  <wp:effectExtent l="0" t="0" r="0" b="0"/>
                  <wp:docPr id="11" name="Рисунок 11" descr="Знак 4.5.2 Пешеходная и велосипедная дорожка с совмещенным движ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4.5.2 Пешеходная и велосипедная дорожка с совмещенным движ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307DFC3" wp14:editId="70202F27">
                  <wp:extent cx="628650" cy="628650"/>
                  <wp:effectExtent l="0" t="0" r="0" b="0"/>
                  <wp:docPr id="12" name="Рисунок 12" descr="Знак 4.5.2 Конец пешеходной и велосипедной дорожки с совмещенным движ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4.5.2 Конец пешеходной и велосипедной дорожки с совмещенным движ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B5D" w:rsidRPr="005714FA" w:rsidRDefault="00814B5D" w:rsidP="00814B5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 </w:t>
            </w:r>
            <w:proofErr w:type="spellStart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велопешеходной</w:t>
            </w:r>
            <w:proofErr w:type="spellEnd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дорожке с разделением движения потоки велосипедистов и пешеходов отделены друг от друга разметкой или конструктивно. Начало такой дорожки обозначается знаком 4.5.4 или 4.5.5, конец - знаком 4.5.6 или 4.5.7:</w:t>
            </w:r>
          </w:p>
          <w:p w:rsidR="00814B5D" w:rsidRPr="005714FA" w:rsidRDefault="00814B5D" w:rsidP="00814B5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DBDD9EA" wp14:editId="175DAB78">
                  <wp:extent cx="628650" cy="628650"/>
                  <wp:effectExtent l="0" t="0" r="0" b="0"/>
                  <wp:docPr id="13" name="Рисунок 13" descr="Знак 4.5.4 Пешеходная и велосипедная дорожка с разделением дв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 4.5.4 Пешеходная и велосипедная дорожка с разделением дв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F87DCAD" wp14:editId="1A29E0FF">
                  <wp:extent cx="628650" cy="628650"/>
                  <wp:effectExtent l="0" t="0" r="0" b="0"/>
                  <wp:docPr id="14" name="Рисунок 14" descr="Знак 4.5.5 Пешеходная и велосипедная дорожка с разделением дв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к 4.5.5 Пешеходная и велосипедная дорожка с разделением дв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3A94BC3" wp14:editId="20CC495D">
                  <wp:extent cx="628650" cy="628650"/>
                  <wp:effectExtent l="0" t="0" r="0" b="0"/>
                  <wp:docPr id="15" name="Рисунок 15" descr="Знак 4.5.6 Конец пешеходной и велосипедной дорожки с разделением дв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нак 4.5.6 Конец пешеходной и велосипедной дорожки с разделением дв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827403D" wp14:editId="74D83AA0">
                  <wp:extent cx="628650" cy="628650"/>
                  <wp:effectExtent l="0" t="0" r="0" b="0"/>
                  <wp:docPr id="16" name="Рисунок 16" descr="Знак 4.5.7 Конец пешеходной и велосипедной дорожки с разделением дв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нак 4.5.7 Конец пешеходной и велосипедной дорожки с разделением дв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B5D" w:rsidRPr="005714FA" w:rsidRDefault="00814B5D" w:rsidP="00814B5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714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Пешеходная дорожка</w:t>
            </w: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 </w:t>
            </w:r>
            <w:r w:rsidRPr="005714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пешеходная зона</w:t>
            </w: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предназначены только для движения пешеходов.</w:t>
            </w:r>
            <w:proofErr w:type="gramEnd"/>
          </w:p>
          <w:p w:rsidR="00814B5D" w:rsidRPr="005714FA" w:rsidRDefault="00814B5D" w:rsidP="00814B5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Пешеходная дорожка</w:t>
            </w: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обозначается знаком 4.5.1:</w:t>
            </w:r>
          </w:p>
          <w:p w:rsidR="00814B5D" w:rsidRPr="005714FA" w:rsidRDefault="00814B5D" w:rsidP="00814B5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64DFD7E" wp14:editId="19029DDF">
                  <wp:extent cx="628650" cy="628650"/>
                  <wp:effectExtent l="0" t="0" r="0" b="0"/>
                  <wp:docPr id="17" name="Рисунок 17" descr="Знак 4.5.1 Пешеходная дорож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Знак 4.5.1 Пешеходная доро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B5D" w:rsidRPr="005714FA" w:rsidRDefault="00814B5D" w:rsidP="00814B5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Пешеходная зона</w:t>
            </w: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знаками 5.33 и 5.34:</w:t>
            </w:r>
          </w:p>
          <w:p w:rsidR="00814B5D" w:rsidRPr="005714FA" w:rsidRDefault="00814B5D" w:rsidP="00814B5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46F3859" wp14:editId="09D17AFD">
                  <wp:extent cx="628650" cy="914400"/>
                  <wp:effectExtent l="0" t="0" r="0" b="0"/>
                  <wp:docPr id="18" name="Рисунок 18" descr="Знак 5.33 Пешеходная з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нак 5.33 Пешеходная з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4F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467E86B" wp14:editId="614C26AA">
                  <wp:extent cx="628650" cy="914400"/>
                  <wp:effectExtent l="0" t="0" r="0" b="0"/>
                  <wp:docPr id="19" name="Рисунок 19" descr="Знак 5.34 Конец пешеходной зо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нак 5.34 Конец пешеходной з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B5D" w:rsidRPr="005714FA" w:rsidRDefault="00814B5D" w:rsidP="00814B5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Еще один элемент дороги, предназначенный для движения пешеходов - </w:t>
            </w:r>
            <w:r w:rsidRPr="005714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тротуар</w:t>
            </w:r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Начиная с 8 апреля 2014 года тротуар может примыкать не</w:t>
            </w:r>
            <w:proofErr w:type="gramEnd"/>
            <w:r w:rsidRPr="00571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только к проезжей части, но и к велосипедной дорожке.</w:t>
            </w:r>
          </w:p>
        </w:tc>
        <w:tc>
          <w:tcPr>
            <w:tcW w:w="2268" w:type="dxa"/>
          </w:tcPr>
          <w:p w:rsidR="00814B5D" w:rsidRPr="005714FA" w:rsidRDefault="00814B5D" w:rsidP="0081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814B5D" w:rsidRPr="005714FA" w:rsidRDefault="00814B5D" w:rsidP="00814B5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</w:rPr>
            </w:pPr>
            <w:r w:rsidRPr="005714FA">
              <w:rPr>
                <w:bCs/>
                <w:color w:val="000000"/>
              </w:rPr>
              <w:t>1. Имеет ли велосипедист право ехать по тротуару?</w:t>
            </w:r>
          </w:p>
          <w:p w:rsidR="00814B5D" w:rsidRPr="005714FA" w:rsidRDefault="00814B5D" w:rsidP="00814B5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</w:rPr>
            </w:pPr>
            <w:r w:rsidRPr="005714FA">
              <w:rPr>
                <w:bCs/>
                <w:color w:val="000000"/>
              </w:rPr>
              <w:t>2.</w:t>
            </w:r>
            <w:r w:rsidRPr="005714FA">
              <w:rPr>
                <w:color w:val="000000"/>
              </w:rPr>
              <w:t> </w:t>
            </w:r>
            <w:r w:rsidRPr="005714FA">
              <w:rPr>
                <w:bCs/>
                <w:color w:val="000000"/>
              </w:rPr>
              <w:t xml:space="preserve">При выезде на автомагистраль, обязан ли велосипедист пропустить </w:t>
            </w:r>
            <w:r w:rsidRPr="005714FA">
              <w:rPr>
                <w:bCs/>
                <w:color w:val="000000"/>
              </w:rPr>
              <w:lastRenderedPageBreak/>
              <w:t>транспорт, двигающийся по ней?</w:t>
            </w:r>
          </w:p>
          <w:p w:rsidR="00814B5D" w:rsidRPr="005714FA" w:rsidRDefault="00814B5D" w:rsidP="00814B5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14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571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714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Какой штраф предусмотрен за нарушение правил велосипедистом, повлекшее создание помех в движении транспортных средств?</w:t>
            </w:r>
          </w:p>
          <w:p w:rsidR="00814B5D" w:rsidRPr="005714FA" w:rsidRDefault="00814B5D" w:rsidP="00814B5D">
            <w:pPr>
              <w:shd w:val="clear" w:color="auto" w:fill="FFFFFF"/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 Когда и какие световые приборы обязан использовать велосипедист?</w:t>
            </w:r>
          </w:p>
          <w:p w:rsidR="00814B5D" w:rsidRPr="005714FA" w:rsidRDefault="00814B5D" w:rsidP="0081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 Разрешается ли движение пешеходов по велосипедным дорожкам?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1671"/>
        <w:gridCol w:w="5061"/>
        <w:gridCol w:w="2401"/>
      </w:tblGrid>
      <w:tr w:rsidR="00BA4605" w:rsidRPr="005714FA" w:rsidTr="00814B5D">
        <w:trPr>
          <w:trHeight w:val="353"/>
        </w:trPr>
        <w:tc>
          <w:tcPr>
            <w:tcW w:w="1771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4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67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23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84AE5" w:rsidRPr="005714FA" w:rsidTr="00814B5D">
        <w:trPr>
          <w:trHeight w:val="353"/>
        </w:trPr>
        <w:tc>
          <w:tcPr>
            <w:tcW w:w="1771" w:type="dxa"/>
          </w:tcPr>
          <w:p w:rsidR="00C84AE5" w:rsidRPr="005714FA" w:rsidRDefault="00C84AE5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774" w:type="dxa"/>
          </w:tcPr>
          <w:p w:rsidR="00C84AE5" w:rsidRPr="005714FA" w:rsidRDefault="00C8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867" w:type="dxa"/>
          </w:tcPr>
          <w:p w:rsidR="00C84AE5" w:rsidRPr="005714FA" w:rsidRDefault="00C8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 на английском языке «Подростковый журнал»</w:t>
            </w:r>
          </w:p>
        </w:tc>
        <w:tc>
          <w:tcPr>
            <w:tcW w:w="2423" w:type="dxa"/>
          </w:tcPr>
          <w:p w:rsidR="00C84AE5" w:rsidRPr="005714FA" w:rsidRDefault="00C8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Закончить презентацию. И прислать на проверку</w:t>
            </w:r>
          </w:p>
        </w:tc>
      </w:tr>
      <w:tr w:rsidR="00814B5D" w:rsidRPr="005714FA" w:rsidTr="00814B5D">
        <w:trPr>
          <w:trHeight w:val="353"/>
        </w:trPr>
        <w:tc>
          <w:tcPr>
            <w:tcW w:w="1771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74" w:type="dxa"/>
          </w:tcPr>
          <w:p w:rsidR="00814B5D" w:rsidRPr="005714FA" w:rsidRDefault="0081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Междометия и другие части речи. Междометия в художественной речи</w:t>
            </w:r>
          </w:p>
        </w:tc>
        <w:tc>
          <w:tcPr>
            <w:tcW w:w="3867" w:type="dxa"/>
          </w:tcPr>
          <w:p w:rsidR="00814B5D" w:rsidRPr="005714FA" w:rsidRDefault="0081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1. Спишите только предложения, сопоставьте их и определите   </w:t>
            </w:r>
            <w:r w:rsidRPr="005714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роль и значение омо</w:t>
            </w:r>
            <w:r w:rsidRPr="005714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нимичных слов (комментарии прочитайте)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1)0 тихий Амстердам с певучим перезвоном старинных коло</w:t>
            </w:r>
            <w:r w:rsidRPr="005714FA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softHyphen/>
            </w:r>
            <w:r w:rsidRPr="00571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колен! 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(К.Д. Бальмонт.)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О чем ты воешь, ветер ночной? </w:t>
            </w:r>
            <w:r w:rsidRPr="005714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(Ф.И. Тютчев.)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О, говори хоть ты со мной, подруга семиструнная! </w:t>
            </w:r>
            <w:r w:rsidRPr="005714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(А.А. Гри</w:t>
            </w:r>
            <w:r w:rsidRPr="005714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горьев.)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Комментарий. </w:t>
            </w:r>
            <w:r w:rsidRPr="005714FA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 </w:t>
            </w:r>
            <w:r w:rsidRPr="005714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первом предложении</w:t>
            </w:r>
            <w:proofErr w:type="gramStart"/>
            <w:r w:rsidRPr="005714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5714FA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О</w:t>
            </w:r>
            <w:proofErr w:type="gramEnd"/>
            <w:r w:rsidRPr="005714FA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- </w:t>
            </w:r>
            <w:r w:rsidRPr="005714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усилительная час</w:t>
            </w:r>
            <w:r w:rsidRPr="005714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714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тица при обращении, она не отделяется от обращения запятой. Во </w:t>
            </w:r>
            <w:r w:rsidRPr="005714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втором предложении</w:t>
            </w:r>
            <w:proofErr w:type="gramStart"/>
            <w:r w:rsidRPr="005714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714FA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О</w:t>
            </w:r>
            <w:proofErr w:type="gramEnd"/>
            <w:r w:rsidRPr="005714FA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 </w:t>
            </w:r>
            <w:r w:rsidRPr="005714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предлог. В третьем - междометие.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2)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           </w:t>
            </w:r>
            <w:r w:rsidRPr="005714FA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Далече грянуло ура.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Ура, мы ломим, гнутся шведы! </w:t>
            </w:r>
            <w:r w:rsidRPr="005714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proofErr w:type="spellStart"/>
            <w:r w:rsidRPr="005714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А.С.Пушкин</w:t>
            </w:r>
            <w:proofErr w:type="spellEnd"/>
            <w:r w:rsidRPr="005714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.)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5714FA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>Комментарий. 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В </w:t>
            </w:r>
            <w:r w:rsidRPr="005714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первом предложении междометие </w:t>
            </w:r>
            <w:r w:rsidRPr="005714FA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ура </w:t>
            </w:r>
            <w:r w:rsidRPr="005714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упот</w:t>
            </w:r>
            <w:r w:rsidRPr="005714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71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ребляется </w:t>
            </w:r>
            <w:r w:rsidRPr="005714F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 </w:t>
            </w:r>
            <w:r w:rsidRPr="00571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значении существительного-подлежащего.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 вто</w:t>
            </w:r>
            <w:r w:rsidRPr="00571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714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ром - собственно междометие, выражающее восторг, душевный 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подъем, взлет.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3)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  <w:r w:rsidRPr="005714FA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Гляди-ка, за год ты </w:t>
            </w:r>
            <w:proofErr w:type="gramStart"/>
            <w:r w:rsidRPr="005714FA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ого-</w:t>
            </w:r>
            <w:proofErr w:type="spellStart"/>
            <w:r w:rsidRPr="005714FA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го</w:t>
            </w:r>
            <w:proofErr w:type="spellEnd"/>
            <w:proofErr w:type="gramEnd"/>
            <w:r w:rsidRPr="005714FA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как вырос!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Ого-</w:t>
            </w:r>
            <w:proofErr w:type="spellStart"/>
            <w:r w:rsidRPr="00571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</w:t>
            </w:r>
            <w:proofErr w:type="spellEnd"/>
            <w:proofErr w:type="gramEnd"/>
            <w:r w:rsidRPr="00571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 Отзовитесь!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Комментарий. 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первом предложении междометие </w:t>
            </w:r>
            <w:proofErr w:type="gramStart"/>
            <w:r w:rsidRPr="005714FA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ого-</w:t>
            </w:r>
            <w:proofErr w:type="spellStart"/>
            <w:r w:rsidRPr="005714FA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го</w:t>
            </w:r>
            <w:proofErr w:type="spellEnd"/>
            <w:proofErr w:type="gramEnd"/>
            <w:r w:rsidRPr="005714FA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 </w:t>
            </w:r>
            <w:r w:rsidRPr="005714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употребляется в значении наречия-обстоятельства, во втором соб</w:t>
            </w:r>
            <w:r w:rsidRPr="005714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714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ственно междометие, выражающее призыв, побуждение.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sz w:val="24"/>
                <w:szCs w:val="24"/>
              </w:rPr>
              <w:t>Вывод: </w:t>
            </w:r>
            <w:r w:rsidRPr="005714F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междометия могут выступать в роли разных членов пред</w:t>
            </w:r>
            <w:r w:rsidRPr="005714F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714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ложения, </w:t>
            </w:r>
            <w:proofErr w:type="gramStart"/>
            <w:r w:rsidRPr="005714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хотя</w:t>
            </w:r>
            <w:proofErr w:type="gramEnd"/>
            <w:r w:rsidRPr="005714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сути они не являются членами предложения.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2. Междометия широко используются в разговорной и художественной речи, представляя разнообразные чувства человека и особенности живой речи, богатой эмоциями.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Спишите, вставьте пропущенные буквы, расставьте недостающие знаки препинания. Выполните указанные виды разборов.</w:t>
            </w: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Дли..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деревенская улица пусты...а. Стены одних домов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выкраше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...ы масля...ой краской, другие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побеле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...ы 2 известью. (По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сюду сады. Ах! Как уд..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пр...красны они в своем весе...ем цветении! (Не) умолкая н... на минуту гремит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пчели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оркестр         4. Ночью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слыш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соловьи...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пение, в туманном небе светит одинокая луна. (Построить схему предложения). На яблонях в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м свете матовой белизной2 отливают антоновки, их медовый запах смешивается с ар...матом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скоше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...ой травы.</w:t>
            </w:r>
          </w:p>
          <w:p w:rsidR="00814B5D" w:rsidRPr="005714FA" w:rsidRDefault="0081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Все работы прислать на проверку</w:t>
            </w:r>
          </w:p>
        </w:tc>
        <w:tc>
          <w:tcPr>
            <w:tcW w:w="2423" w:type="dxa"/>
          </w:tcPr>
          <w:p w:rsidR="00814B5D" w:rsidRPr="005714FA" w:rsidRDefault="00814B5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из художественных произведений 3 предложения с междометиями</w:t>
            </w:r>
          </w:p>
        </w:tc>
      </w:tr>
      <w:tr w:rsidR="00814B5D" w:rsidRPr="005714FA" w:rsidTr="00814B5D">
        <w:trPr>
          <w:trHeight w:val="353"/>
        </w:trPr>
        <w:tc>
          <w:tcPr>
            <w:tcW w:w="1771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774" w:type="dxa"/>
          </w:tcPr>
          <w:p w:rsidR="00814B5D" w:rsidRPr="005714FA" w:rsidRDefault="00814B5D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Times New Roman" w:hAnsi="Times New Roman" w:cs="Times New Roman"/>
                <w:sz w:val="24"/>
                <w:szCs w:val="24"/>
              </w:rPr>
              <w:t>Гобелен</w:t>
            </w:r>
          </w:p>
        </w:tc>
        <w:tc>
          <w:tcPr>
            <w:tcW w:w="3867" w:type="dxa"/>
          </w:tcPr>
          <w:p w:rsidR="00814B5D" w:rsidRPr="005714FA" w:rsidRDefault="00814B5D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29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https://infourok.ru/prezentaciya-po-iskusstvu-istoriya-gobelena-1677276.html</w:t>
              </w:r>
            </w:hyperlink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B5D" w:rsidRPr="005714FA" w:rsidRDefault="00814B5D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5D" w:rsidRPr="005714FA" w:rsidRDefault="00814B5D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отправить на эл. адрес </w:t>
            </w:r>
            <w:hyperlink r:id="rId30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innam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sl83@yandex.ru</w:t>
              </w:r>
            </w:hyperlink>
          </w:p>
        </w:tc>
        <w:tc>
          <w:tcPr>
            <w:tcW w:w="2423" w:type="dxa"/>
          </w:tcPr>
          <w:p w:rsidR="00814B5D" w:rsidRPr="005714FA" w:rsidRDefault="00814B5D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814B5D" w:rsidRPr="005714FA" w:rsidRDefault="00814B5D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- Гобелен – это…</w:t>
            </w:r>
          </w:p>
          <w:p w:rsidR="00814B5D" w:rsidRPr="005714FA" w:rsidRDefault="00814B5D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- Назвать виды ткацких станков.</w:t>
            </w:r>
          </w:p>
          <w:p w:rsidR="00814B5D" w:rsidRPr="005714FA" w:rsidRDefault="00814B5D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- Назвать виды нетканых гобеленов.</w:t>
            </w:r>
          </w:p>
          <w:p w:rsidR="00814B5D" w:rsidRPr="005714FA" w:rsidRDefault="00814B5D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5D" w:rsidRPr="005714FA" w:rsidTr="00814B5D">
        <w:trPr>
          <w:trHeight w:val="353"/>
        </w:trPr>
        <w:tc>
          <w:tcPr>
            <w:tcW w:w="1771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4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Роберт Бёрнс «Честная бедность»</w:t>
            </w:r>
          </w:p>
        </w:tc>
        <w:tc>
          <w:tcPr>
            <w:tcW w:w="3867" w:type="dxa"/>
          </w:tcPr>
          <w:p w:rsidR="00814B5D" w:rsidRPr="005714FA" w:rsidRDefault="00814B5D" w:rsidP="004E1C35">
            <w:pPr>
              <w:jc w:val="both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С.241-244, прочитать. Посмотреть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о поэте.</w:t>
            </w:r>
          </w:p>
        </w:tc>
        <w:tc>
          <w:tcPr>
            <w:tcW w:w="2423" w:type="dxa"/>
          </w:tcPr>
          <w:p w:rsidR="00814B5D" w:rsidRPr="005714FA" w:rsidRDefault="00814B5D" w:rsidP="004E1C35">
            <w:pPr>
              <w:jc w:val="both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на с. 244-245.</w:t>
            </w:r>
          </w:p>
        </w:tc>
      </w:tr>
      <w:tr w:rsidR="00814B5D" w:rsidRPr="005714FA" w:rsidTr="00814B5D">
        <w:trPr>
          <w:trHeight w:val="370"/>
        </w:trPr>
        <w:tc>
          <w:tcPr>
            <w:tcW w:w="1771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74" w:type="dxa"/>
          </w:tcPr>
          <w:p w:rsidR="00814B5D" w:rsidRPr="005714FA" w:rsidRDefault="00814B5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Таблица вариантов и правило произведения</w:t>
            </w:r>
          </w:p>
        </w:tc>
        <w:tc>
          <w:tcPr>
            <w:tcW w:w="3867" w:type="dxa"/>
          </w:tcPr>
          <w:p w:rsidR="00814B5D" w:rsidRPr="005714FA" w:rsidRDefault="00814B5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§39, №700(2), 701(2), сфотографировать и выслать по адресу </w:t>
            </w:r>
            <w:hyperlink r:id="rId31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23" w:type="dxa"/>
          </w:tcPr>
          <w:p w:rsidR="00814B5D" w:rsidRPr="005714FA" w:rsidRDefault="00814B5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№702, сфотографировать и выслать по адресу </w:t>
            </w:r>
            <w:hyperlink r:id="rId32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14B5D" w:rsidRPr="005714FA" w:rsidTr="00814B5D">
        <w:trPr>
          <w:trHeight w:val="370"/>
        </w:trPr>
        <w:tc>
          <w:tcPr>
            <w:tcW w:w="1771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74" w:type="dxa"/>
          </w:tcPr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Сдача контрольного норматива - метание мяча на дальность</w:t>
            </w:r>
          </w:p>
        </w:tc>
        <w:tc>
          <w:tcPr>
            <w:tcW w:w="3867" w:type="dxa"/>
          </w:tcPr>
          <w:p w:rsidR="00814B5D" w:rsidRPr="005714FA" w:rsidRDefault="00814B5D" w:rsidP="00814B5D">
            <w:pPr>
              <w:pStyle w:val="a6"/>
              <w:numPr>
                <w:ilvl w:val="0"/>
                <w:numId w:val="5"/>
              </w:num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Выполните разминку для всех групп мышц.</w:t>
            </w:r>
          </w:p>
          <w:p w:rsidR="00814B5D" w:rsidRPr="005714FA" w:rsidRDefault="00814B5D" w:rsidP="00814B5D">
            <w:pPr>
              <w:pStyle w:val="a6"/>
              <w:numPr>
                <w:ilvl w:val="0"/>
                <w:numId w:val="5"/>
              </w:num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Изучить технику выполнения метания малого  мяча на дальность</w:t>
            </w:r>
          </w:p>
          <w:p w:rsidR="00814B5D" w:rsidRPr="005714FA" w:rsidRDefault="00814B5D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https://www.youtube.com/watch?v=LEt1BDzsz0k</w:t>
              </w:r>
            </w:hyperlink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3" w:type="dxa"/>
          </w:tcPr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письменно.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-Исходное положение для метания мяча с прямого разбега.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-Какое оптимальное количество шагов 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 необходимо для  метания мяча?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-Каким должен быть вес мяча для метания?</w:t>
            </w:r>
          </w:p>
          <w:p w:rsidR="00814B5D" w:rsidRPr="005714FA" w:rsidRDefault="00814B5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Работу сфотографировать и отправить на проверку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hyperlink r:id="rId34" w:history="1"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1983@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71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14B5D" w:rsidRPr="005714FA" w:rsidTr="00814B5D">
        <w:trPr>
          <w:trHeight w:val="370"/>
        </w:trPr>
        <w:tc>
          <w:tcPr>
            <w:tcW w:w="1771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1774" w:type="dxa"/>
          </w:tcPr>
          <w:p w:rsidR="00814B5D" w:rsidRPr="005714FA" w:rsidRDefault="0081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Лирические и героические песни в годы войны</w:t>
            </w:r>
          </w:p>
        </w:tc>
        <w:tc>
          <w:tcPr>
            <w:tcW w:w="3867" w:type="dxa"/>
          </w:tcPr>
          <w:p w:rsidR="00814B5D" w:rsidRPr="005714FA" w:rsidRDefault="0081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Найти и прослушать песни военных лет: «Священная война», «В лесу прифронтовом», «Соловьи», «Катюша», «Песенка о пехоте», «Дороги» и др.          </w:t>
            </w:r>
          </w:p>
        </w:tc>
        <w:tc>
          <w:tcPr>
            <w:tcW w:w="2423" w:type="dxa"/>
          </w:tcPr>
          <w:p w:rsidR="00814B5D" w:rsidRPr="005714FA" w:rsidRDefault="00814B5D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686"/>
        <w:gridCol w:w="2268"/>
      </w:tblGrid>
      <w:tr w:rsidR="00BA4605" w:rsidRPr="005714FA" w:rsidTr="00BA4605">
        <w:trPr>
          <w:trHeight w:val="353"/>
        </w:trPr>
        <w:tc>
          <w:tcPr>
            <w:tcW w:w="1809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E05B0" w:rsidRPr="005714FA" w:rsidTr="00BA4605">
        <w:trPr>
          <w:trHeight w:val="353"/>
        </w:trPr>
        <w:tc>
          <w:tcPr>
            <w:tcW w:w="1809" w:type="dxa"/>
          </w:tcPr>
          <w:p w:rsidR="006E05B0" w:rsidRPr="005714FA" w:rsidRDefault="006E05B0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6E05B0" w:rsidRPr="005714FA" w:rsidRDefault="006E05B0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686" w:type="dxa"/>
          </w:tcPr>
          <w:p w:rsidR="006E05B0" w:rsidRPr="005714FA" w:rsidRDefault="006E05B0" w:rsidP="00FC3F0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Решить контрольную работу. Ответы отправить на эл. адрес </w:t>
            </w:r>
            <w:hyperlink r:id="rId35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innam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sl83@yandex.ru</w:t>
              </w:r>
            </w:hyperlink>
          </w:p>
        </w:tc>
        <w:tc>
          <w:tcPr>
            <w:tcW w:w="2268" w:type="dxa"/>
          </w:tcPr>
          <w:p w:rsidR="006E05B0" w:rsidRPr="005714FA" w:rsidRDefault="006E05B0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B0" w:rsidRPr="005714FA" w:rsidTr="00BA4605">
        <w:trPr>
          <w:trHeight w:val="353"/>
        </w:trPr>
        <w:tc>
          <w:tcPr>
            <w:tcW w:w="1809" w:type="dxa"/>
          </w:tcPr>
          <w:p w:rsidR="006E05B0" w:rsidRPr="005714FA" w:rsidRDefault="006E05B0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6E05B0" w:rsidRPr="005714FA" w:rsidRDefault="006E05B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вписанного четырехугольника</w:t>
            </w:r>
          </w:p>
        </w:tc>
        <w:tc>
          <w:tcPr>
            <w:tcW w:w="3686" w:type="dxa"/>
          </w:tcPr>
          <w:p w:rsidR="006E05B0" w:rsidRPr="005714FA" w:rsidRDefault="006E05B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П. 78, №708(а), 707, сфотографировать и выслать по адресу </w:t>
            </w:r>
            <w:hyperlink r:id="rId36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6E05B0" w:rsidRPr="005714FA" w:rsidRDefault="006E05B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№707, сфотографировать и выслать по адресу </w:t>
            </w:r>
            <w:hyperlink r:id="rId37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E05B0" w:rsidRPr="005714FA" w:rsidTr="00BA4605">
        <w:trPr>
          <w:trHeight w:val="353"/>
        </w:trPr>
        <w:tc>
          <w:tcPr>
            <w:tcW w:w="1809" w:type="dxa"/>
          </w:tcPr>
          <w:p w:rsidR="006E05B0" w:rsidRPr="005714FA" w:rsidRDefault="006E05B0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43" w:type="dxa"/>
          </w:tcPr>
          <w:p w:rsidR="006E05B0" w:rsidRPr="005714FA" w:rsidRDefault="00471F19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3686" w:type="dxa"/>
          </w:tcPr>
          <w:p w:rsidR="006E05B0" w:rsidRPr="005714FA" w:rsidRDefault="00471F19" w:rsidP="000E4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§ 72, выучить правило, посмотреть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по теме. Выполнить упр. 421 (устно), упр. 422</w:t>
            </w:r>
          </w:p>
        </w:tc>
        <w:tc>
          <w:tcPr>
            <w:tcW w:w="2268" w:type="dxa"/>
          </w:tcPr>
          <w:p w:rsidR="006E05B0" w:rsidRPr="005714FA" w:rsidRDefault="00471F19" w:rsidP="000E4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Упр. 423</w:t>
            </w:r>
          </w:p>
        </w:tc>
      </w:tr>
      <w:tr w:rsidR="006E05B0" w:rsidRPr="005714FA" w:rsidTr="00BA4605">
        <w:trPr>
          <w:trHeight w:val="353"/>
        </w:trPr>
        <w:tc>
          <w:tcPr>
            <w:tcW w:w="1809" w:type="dxa"/>
          </w:tcPr>
          <w:p w:rsidR="006E05B0" w:rsidRPr="005714FA" w:rsidRDefault="006E05B0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6E05B0" w:rsidRPr="005714FA" w:rsidRDefault="006E05B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3686" w:type="dxa"/>
          </w:tcPr>
          <w:p w:rsidR="006E05B0" w:rsidRPr="005714FA" w:rsidRDefault="006E05B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№687(2), 688(2) сфотографировать и выслать по адресу </w:t>
            </w:r>
            <w:hyperlink r:id="rId38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6E05B0" w:rsidRPr="005714FA" w:rsidRDefault="006E05B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№689(2), сфотографировать и выслать по адресу </w:t>
            </w:r>
            <w:hyperlink r:id="rId39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14B5D" w:rsidRPr="005714FA" w:rsidTr="00BA4605">
        <w:trPr>
          <w:trHeight w:val="370"/>
        </w:trPr>
        <w:tc>
          <w:tcPr>
            <w:tcW w:w="1809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14B5D" w:rsidRPr="005714FA" w:rsidRDefault="0081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Мольер «Мещанин во дворянстве»</w:t>
            </w:r>
          </w:p>
        </w:tc>
        <w:tc>
          <w:tcPr>
            <w:tcW w:w="3686" w:type="dxa"/>
          </w:tcPr>
          <w:p w:rsidR="00814B5D" w:rsidRPr="005714FA" w:rsidRDefault="00814B5D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814B5D" w:rsidRPr="005714FA" w:rsidRDefault="00814B5D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статью «Жан-Батист Мольер» на с.243-245, ответить письменно на вопросы    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ответы полные, тезисы из учебника):</w:t>
            </w:r>
          </w:p>
          <w:p w:rsidR="00814B5D" w:rsidRPr="005714FA" w:rsidRDefault="00814B5D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1. Где родился 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Мольер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и какое образование он получил?</w:t>
            </w:r>
          </w:p>
          <w:p w:rsidR="00814B5D" w:rsidRPr="005714FA" w:rsidRDefault="00814B5D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2. Как он стал актером и драматургом?</w:t>
            </w:r>
          </w:p>
          <w:p w:rsidR="00814B5D" w:rsidRPr="005714FA" w:rsidRDefault="00814B5D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3. Какую нравственную задачу он поставил перед театром?</w:t>
            </w:r>
          </w:p>
          <w:p w:rsidR="00814B5D" w:rsidRPr="005714FA" w:rsidRDefault="00814B5D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4. Какие человеческие пороки обличает Мольер?</w:t>
            </w:r>
          </w:p>
          <w:p w:rsidR="00814B5D" w:rsidRPr="005714FA" w:rsidRDefault="00814B5D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5. Какова история создания комедии «Мещанин во 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дворянстве»?</w:t>
            </w:r>
          </w:p>
          <w:p w:rsidR="00814B5D" w:rsidRPr="005714FA" w:rsidRDefault="00814B5D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6. Какие проблемы автор ставит в комедии?</w:t>
            </w:r>
          </w:p>
          <w:p w:rsidR="00814B5D" w:rsidRPr="005714FA" w:rsidRDefault="00814B5D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7. Против чего направлена сатира Мольера?</w:t>
            </w:r>
          </w:p>
          <w:p w:rsidR="00814B5D" w:rsidRPr="005714FA" w:rsidRDefault="00814B5D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8. Почему комедии Мольера актуальны и сегодня? </w:t>
            </w:r>
          </w:p>
        </w:tc>
        <w:tc>
          <w:tcPr>
            <w:tcW w:w="2268" w:type="dxa"/>
          </w:tcPr>
          <w:p w:rsidR="00814B5D" w:rsidRPr="005714FA" w:rsidRDefault="00814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1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Стр. 245 – 294 прочитать комедию</w:t>
            </w:r>
          </w:p>
        </w:tc>
      </w:tr>
      <w:tr w:rsidR="00814B5D" w:rsidRPr="005714FA" w:rsidTr="00BA4605">
        <w:trPr>
          <w:trHeight w:val="370"/>
        </w:trPr>
        <w:tc>
          <w:tcPr>
            <w:tcW w:w="1809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43" w:type="dxa"/>
          </w:tcPr>
          <w:p w:rsidR="00814B5D" w:rsidRPr="005714FA" w:rsidRDefault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Сдача  норматива - бег 60 м.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</w:t>
            </w:r>
          </w:p>
        </w:tc>
        <w:tc>
          <w:tcPr>
            <w:tcW w:w="3686" w:type="dxa"/>
          </w:tcPr>
          <w:p w:rsidR="00814B5D" w:rsidRPr="005714FA" w:rsidRDefault="00814B5D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1.Выполните разминку для всех групп мышц.</w:t>
            </w:r>
          </w:p>
          <w:p w:rsidR="00814B5D" w:rsidRPr="005714FA" w:rsidRDefault="00814B5D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2.Просмотреть видео, </w:t>
            </w:r>
            <w:hyperlink r:id="rId40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https://www.youtube.com/watch?v=AwxyppkfQ8w</w:t>
              </w:r>
            </w:hyperlink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, запомнить правила техники выполнения  бега на короткие дистанции.</w:t>
            </w:r>
          </w:p>
          <w:p w:rsidR="00814B5D" w:rsidRPr="005714FA" w:rsidRDefault="00814B5D" w:rsidP="00814B5D">
            <w:pPr>
              <w:pStyle w:val="a6"/>
              <w:numPr>
                <w:ilvl w:val="0"/>
                <w:numId w:val="3"/>
              </w:num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Изучить технику выполнения метания малого  мяча на дальность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https://www.youtube.com/watch?v=LEt1BDzsz0k</w:t>
              </w:r>
            </w:hyperlink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письменно.</w:t>
            </w:r>
          </w:p>
          <w:p w:rsidR="00814B5D" w:rsidRPr="005714FA" w:rsidRDefault="00814B5D" w:rsidP="00814B5D">
            <w:pPr>
              <w:pStyle w:val="a6"/>
              <w:numPr>
                <w:ilvl w:val="0"/>
                <w:numId w:val="6"/>
              </w:numPr>
              <w:spacing w:line="240" w:lineRule="atLeast"/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Как называется бег на короткие дистанции?</w:t>
            </w:r>
          </w:p>
          <w:p w:rsidR="00814B5D" w:rsidRPr="005714FA" w:rsidRDefault="00814B5D" w:rsidP="00814B5D">
            <w:pPr>
              <w:pStyle w:val="a6"/>
              <w:numPr>
                <w:ilvl w:val="0"/>
                <w:numId w:val="6"/>
              </w:numPr>
              <w:spacing w:line="240" w:lineRule="atLeast"/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Назовите 4 основных этапа преодоления коротких дистанций.</w:t>
            </w:r>
          </w:p>
          <w:p w:rsidR="00814B5D" w:rsidRPr="005714FA" w:rsidRDefault="00814B5D" w:rsidP="00814B5D">
            <w:pPr>
              <w:pStyle w:val="a6"/>
              <w:numPr>
                <w:ilvl w:val="0"/>
                <w:numId w:val="6"/>
              </w:numPr>
              <w:spacing w:line="240" w:lineRule="atLeast"/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Какой должна быть одежда для бега на короткие дистанции?</w:t>
            </w:r>
          </w:p>
          <w:p w:rsidR="00814B5D" w:rsidRPr="005714FA" w:rsidRDefault="00814B5D" w:rsidP="00814B5D">
            <w:pPr>
              <w:pStyle w:val="a6"/>
              <w:numPr>
                <w:ilvl w:val="0"/>
                <w:numId w:val="6"/>
              </w:numPr>
              <w:spacing w:line="240" w:lineRule="atLeast"/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Положение ног при беге на короткие дистанции.</w:t>
            </w:r>
          </w:p>
          <w:p w:rsidR="00814B5D" w:rsidRPr="005714FA" w:rsidRDefault="00814B5D" w:rsidP="00814B5D">
            <w:pPr>
              <w:pStyle w:val="a6"/>
              <w:numPr>
                <w:ilvl w:val="0"/>
                <w:numId w:val="6"/>
              </w:numPr>
              <w:spacing w:line="240" w:lineRule="atLeast"/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Положение рук при беге на короткие дистанции.</w:t>
            </w:r>
          </w:p>
          <w:p w:rsidR="00814B5D" w:rsidRPr="005714FA" w:rsidRDefault="00814B5D" w:rsidP="00814B5D">
            <w:pPr>
              <w:pStyle w:val="a6"/>
              <w:numPr>
                <w:ilvl w:val="0"/>
                <w:numId w:val="6"/>
              </w:numPr>
              <w:spacing w:line="240" w:lineRule="atLeast"/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Исходное положение для метания мяча с прямого разбега.</w:t>
            </w:r>
          </w:p>
          <w:p w:rsidR="00814B5D" w:rsidRPr="005714FA" w:rsidRDefault="00814B5D" w:rsidP="00814B5D">
            <w:pPr>
              <w:pStyle w:val="a6"/>
              <w:numPr>
                <w:ilvl w:val="0"/>
                <w:numId w:val="6"/>
              </w:numPr>
              <w:spacing w:line="240" w:lineRule="atLeast"/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Какое оптимальное количество шагов разбега необходимо для  метания мяча?</w:t>
            </w:r>
          </w:p>
          <w:p w:rsidR="00814B5D" w:rsidRPr="005714FA" w:rsidRDefault="00814B5D" w:rsidP="00814B5D">
            <w:pPr>
              <w:pStyle w:val="a6"/>
              <w:numPr>
                <w:ilvl w:val="0"/>
                <w:numId w:val="6"/>
              </w:numPr>
              <w:spacing w:line="240" w:lineRule="atLeast"/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Каким должен быть вес мяча для метания?</w:t>
            </w:r>
          </w:p>
          <w:p w:rsidR="00814B5D" w:rsidRPr="005714FA" w:rsidRDefault="00814B5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Работу сфотографировать и отправить на проверку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hyperlink r:id="rId42" w:history="1"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1983@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yand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lastRenderedPageBreak/>
                <w:t>ex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14B5D" w:rsidRPr="005714FA" w:rsidTr="00BA4605">
        <w:trPr>
          <w:trHeight w:val="370"/>
        </w:trPr>
        <w:tc>
          <w:tcPr>
            <w:tcW w:w="1809" w:type="dxa"/>
          </w:tcPr>
          <w:p w:rsidR="00814B5D" w:rsidRPr="005714FA" w:rsidRDefault="00814B5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1843" w:type="dxa"/>
          </w:tcPr>
          <w:p w:rsidR="00814B5D" w:rsidRPr="005714FA" w:rsidRDefault="0081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Лирические и героические песни в годы войны</w:t>
            </w:r>
          </w:p>
        </w:tc>
        <w:tc>
          <w:tcPr>
            <w:tcW w:w="3686" w:type="dxa"/>
          </w:tcPr>
          <w:p w:rsidR="00814B5D" w:rsidRPr="005714FA" w:rsidRDefault="0081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Найти и прослушать песни военных лет: «Священная война», «В лесу прифронтовом», «Соловьи», «Катюша», «Песенка о пехоте», «Дороги» и др.          </w:t>
            </w:r>
          </w:p>
        </w:tc>
        <w:tc>
          <w:tcPr>
            <w:tcW w:w="2268" w:type="dxa"/>
          </w:tcPr>
          <w:p w:rsidR="00814B5D" w:rsidRPr="005714FA" w:rsidRDefault="00814B5D" w:rsidP="00FC3F0D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686"/>
        <w:gridCol w:w="2268"/>
      </w:tblGrid>
      <w:tr w:rsidR="00BA4605" w:rsidRPr="005714FA" w:rsidTr="00BA4605">
        <w:trPr>
          <w:trHeight w:val="353"/>
        </w:trPr>
        <w:tc>
          <w:tcPr>
            <w:tcW w:w="1809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BA4605" w:rsidRPr="005714FA" w:rsidRDefault="00BA4605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A4605" w:rsidRPr="005714FA" w:rsidTr="00BA4605">
        <w:trPr>
          <w:trHeight w:val="353"/>
        </w:trPr>
        <w:tc>
          <w:tcPr>
            <w:tcW w:w="1809" w:type="dxa"/>
          </w:tcPr>
          <w:p w:rsidR="00BA4605" w:rsidRPr="005714FA" w:rsidRDefault="00BA4605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BA4605" w:rsidRPr="005714FA" w:rsidRDefault="00471F19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Данте Алигьери</w:t>
            </w:r>
          </w:p>
        </w:tc>
        <w:tc>
          <w:tcPr>
            <w:tcW w:w="3686" w:type="dxa"/>
          </w:tcPr>
          <w:p w:rsidR="00BA4605" w:rsidRPr="005714FA" w:rsidRDefault="00471F19" w:rsidP="00471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917AD"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325-335, прочитать.</w:t>
            </w:r>
          </w:p>
        </w:tc>
        <w:tc>
          <w:tcPr>
            <w:tcW w:w="2268" w:type="dxa"/>
          </w:tcPr>
          <w:p w:rsidR="00BA4605" w:rsidRPr="005714FA" w:rsidRDefault="00471F19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1 и 2 вопросы на с.335</w:t>
            </w:r>
          </w:p>
          <w:p w:rsidR="00C917AD" w:rsidRPr="005714FA" w:rsidRDefault="00C917AD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Начинать читать «Божественную комедию»</w:t>
            </w:r>
          </w:p>
        </w:tc>
      </w:tr>
      <w:tr w:rsidR="006E05B0" w:rsidRPr="005714FA" w:rsidTr="00BA4605">
        <w:trPr>
          <w:trHeight w:val="353"/>
        </w:trPr>
        <w:tc>
          <w:tcPr>
            <w:tcW w:w="1809" w:type="dxa"/>
          </w:tcPr>
          <w:p w:rsidR="006E05B0" w:rsidRPr="005714FA" w:rsidRDefault="006E05B0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6E05B0" w:rsidRPr="005714FA" w:rsidRDefault="006E05B0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мире веществ, материалов и химических реакций</w:t>
            </w:r>
          </w:p>
        </w:tc>
        <w:tc>
          <w:tcPr>
            <w:tcW w:w="3686" w:type="dxa"/>
          </w:tcPr>
          <w:p w:rsidR="006E05B0" w:rsidRPr="005714FA" w:rsidRDefault="006E05B0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теорию на сайте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5B0" w:rsidRPr="005714FA" w:rsidRDefault="006E05B0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B0" w:rsidRPr="005714FA" w:rsidRDefault="00814B5D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E05B0"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https://www.yaklass.ru/p/himija/89-klass/chelovek-v-mire-veshchestv-materialov-i-khimicheskikh-reaktcii-232922/khimiia-i-pishcha-khimiia-i-zdorove-232928</w:t>
              </w:r>
            </w:hyperlink>
          </w:p>
        </w:tc>
        <w:tc>
          <w:tcPr>
            <w:tcW w:w="2268" w:type="dxa"/>
          </w:tcPr>
          <w:p w:rsidR="006E05B0" w:rsidRPr="005714FA" w:rsidRDefault="006E05B0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Зайти на сайт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 Выполнить задания 1-4</w:t>
            </w:r>
          </w:p>
          <w:p w:rsidR="006E05B0" w:rsidRPr="005714FA" w:rsidRDefault="00814B5D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E05B0"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https://www.yaklass.ru/p/himija/89-klass/chelovek-v-mire-veshchestv-materialov-i-khimicheskikh-reaktcii-232922/khimiia-i-pishcha-khimiia-i-zdorove-232928</w:t>
              </w:r>
            </w:hyperlink>
          </w:p>
        </w:tc>
      </w:tr>
      <w:tr w:rsidR="006E05B0" w:rsidRPr="005714FA" w:rsidTr="00BA4605">
        <w:trPr>
          <w:trHeight w:val="353"/>
        </w:trPr>
        <w:tc>
          <w:tcPr>
            <w:tcW w:w="1809" w:type="dxa"/>
          </w:tcPr>
          <w:p w:rsidR="006E05B0" w:rsidRPr="005714FA" w:rsidRDefault="006E05B0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6E05B0" w:rsidRPr="005714FA" w:rsidRDefault="006E05B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3686" w:type="dxa"/>
          </w:tcPr>
          <w:p w:rsidR="006E05B0" w:rsidRPr="005714FA" w:rsidRDefault="006E05B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работать на сайте </w:t>
            </w:r>
            <w:proofErr w:type="spell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</w:tcPr>
          <w:p w:rsidR="006E05B0" w:rsidRPr="005714FA" w:rsidRDefault="006E05B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5714FA" w:rsidRPr="005714FA" w:rsidTr="00BA4605">
        <w:trPr>
          <w:trHeight w:val="353"/>
        </w:trPr>
        <w:tc>
          <w:tcPr>
            <w:tcW w:w="1809" w:type="dxa"/>
          </w:tcPr>
          <w:p w:rsidR="005714FA" w:rsidRPr="005714FA" w:rsidRDefault="005714FA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5714FA" w:rsidRPr="005714FA" w:rsidRDefault="005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Италия. Итоговая контрольная работа </w:t>
            </w:r>
          </w:p>
        </w:tc>
        <w:tc>
          <w:tcPr>
            <w:tcW w:w="3686" w:type="dxa"/>
          </w:tcPr>
          <w:p w:rsidR="005714FA" w:rsidRPr="005714FA" w:rsidRDefault="005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параграф 27 для запоминания.</w:t>
            </w:r>
          </w:p>
        </w:tc>
        <w:tc>
          <w:tcPr>
            <w:tcW w:w="2268" w:type="dxa"/>
          </w:tcPr>
          <w:p w:rsidR="005714FA" w:rsidRPr="005714FA" w:rsidRDefault="005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и прислать на проверку</w:t>
            </w:r>
          </w:p>
        </w:tc>
      </w:tr>
      <w:tr w:rsidR="005714FA" w:rsidRPr="005714FA" w:rsidTr="00BA4605">
        <w:trPr>
          <w:trHeight w:val="370"/>
        </w:trPr>
        <w:tc>
          <w:tcPr>
            <w:tcW w:w="1809" w:type="dxa"/>
          </w:tcPr>
          <w:p w:rsidR="005714FA" w:rsidRPr="005714FA" w:rsidRDefault="005714FA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5714FA" w:rsidRPr="005714FA" w:rsidRDefault="005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последствия.</w:t>
            </w:r>
          </w:p>
          <w:p w:rsidR="005714FA" w:rsidRPr="005714FA" w:rsidRDefault="005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путём.</w:t>
            </w:r>
          </w:p>
        </w:tc>
        <w:tc>
          <w:tcPr>
            <w:tcW w:w="3686" w:type="dxa"/>
          </w:tcPr>
          <w:p w:rsidR="005714FA" w:rsidRPr="005714FA" w:rsidRDefault="005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Выберите одну из двух предложенных тем и приготовьте сообщение.</w:t>
            </w:r>
          </w:p>
        </w:tc>
        <w:tc>
          <w:tcPr>
            <w:tcW w:w="2268" w:type="dxa"/>
          </w:tcPr>
          <w:p w:rsidR="005714FA" w:rsidRPr="005714FA" w:rsidRDefault="005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К приготовленному сообщению составьте или развёрнутый план или вопросы и вместе с текстом сообщения пришлите на проверку.</w:t>
            </w:r>
          </w:p>
        </w:tc>
      </w:tr>
      <w:tr w:rsidR="005714FA" w:rsidRPr="005714FA" w:rsidTr="00BA4605">
        <w:trPr>
          <w:trHeight w:val="370"/>
        </w:trPr>
        <w:tc>
          <w:tcPr>
            <w:tcW w:w="1809" w:type="dxa"/>
          </w:tcPr>
          <w:p w:rsidR="005714FA" w:rsidRPr="005714FA" w:rsidRDefault="005714FA" w:rsidP="00FC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5714FA" w:rsidRPr="005714FA" w:rsidRDefault="005714FA">
            <w:pPr>
              <w:pStyle w:val="a5"/>
              <w:spacing w:before="0" w:after="0"/>
              <w:ind w:left="-57" w:right="-57"/>
              <w:rPr>
                <w:sz w:val="24"/>
                <w:szCs w:val="24"/>
                <w:lang w:eastAsia="en-US"/>
              </w:rPr>
            </w:pPr>
            <w:r w:rsidRPr="005714FA">
              <w:rPr>
                <w:rFonts w:eastAsia="Calibri"/>
                <w:sz w:val="24"/>
                <w:szCs w:val="24"/>
                <w:lang w:eastAsia="en-US"/>
              </w:rPr>
              <w:t>Строение и эволюция Вселенной</w:t>
            </w:r>
          </w:p>
        </w:tc>
        <w:tc>
          <w:tcPr>
            <w:tcW w:w="3686" w:type="dxa"/>
          </w:tcPr>
          <w:p w:rsidR="005714FA" w:rsidRPr="005714FA" w:rsidRDefault="005714F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Повт.§63 - 67</w:t>
            </w:r>
          </w:p>
        </w:tc>
        <w:tc>
          <w:tcPr>
            <w:tcW w:w="2268" w:type="dxa"/>
          </w:tcPr>
          <w:p w:rsidR="005714FA" w:rsidRPr="005714FA" w:rsidRDefault="005714F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Проверь себя стр. 295 в тетради,</w:t>
            </w:r>
          </w:p>
          <w:p w:rsidR="005714FA" w:rsidRPr="005714FA" w:rsidRDefault="005714F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по адресу </w:t>
            </w:r>
            <w:hyperlink r:id="rId45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714FA" w:rsidRPr="005714FA" w:rsidTr="00BA4605">
        <w:trPr>
          <w:trHeight w:val="370"/>
        </w:trPr>
        <w:tc>
          <w:tcPr>
            <w:tcW w:w="1809" w:type="dxa"/>
          </w:tcPr>
          <w:p w:rsidR="005714FA" w:rsidRPr="005714FA" w:rsidRDefault="005714FA" w:rsidP="00763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5714FA" w:rsidRPr="005714FA" w:rsidRDefault="005714FA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Импровизация. </w:t>
            </w:r>
          </w:p>
        </w:tc>
        <w:tc>
          <w:tcPr>
            <w:tcW w:w="3686" w:type="dxa"/>
          </w:tcPr>
          <w:p w:rsidR="005714FA" w:rsidRPr="005714FA" w:rsidRDefault="005714FA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1 -2 движения для </w:t>
            </w: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вальса</w:t>
            </w:r>
          </w:p>
          <w:p w:rsidR="005714FA" w:rsidRPr="005714FA" w:rsidRDefault="005714FA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4FA" w:rsidRPr="005714FA" w:rsidRDefault="005714FA" w:rsidP="00FC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B5D" w:rsidRDefault="00814B5D" w:rsidP="00814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5D" w:rsidRDefault="00814B5D" w:rsidP="00814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4B5D" w:rsidRPr="001E3052" w:rsidRDefault="00814B5D" w:rsidP="00814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052">
        <w:rPr>
          <w:rFonts w:ascii="Times New Roman" w:hAnsi="Times New Roman" w:cs="Times New Roman"/>
          <w:b/>
          <w:sz w:val="24"/>
          <w:szCs w:val="24"/>
        </w:rPr>
        <w:t>Кружок  «Перекресток»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119"/>
        <w:gridCol w:w="2835"/>
      </w:tblGrid>
      <w:tr w:rsidR="00814B5D" w:rsidRPr="005714FA" w:rsidTr="00814B5D">
        <w:trPr>
          <w:trHeight w:val="353"/>
        </w:trPr>
        <w:tc>
          <w:tcPr>
            <w:tcW w:w="1809" w:type="dxa"/>
          </w:tcPr>
          <w:p w:rsidR="00814B5D" w:rsidRPr="005714FA" w:rsidRDefault="00814B5D" w:rsidP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814B5D" w:rsidRPr="005714FA" w:rsidRDefault="00814B5D" w:rsidP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814B5D" w:rsidRPr="005714FA" w:rsidRDefault="00814B5D" w:rsidP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835" w:type="dxa"/>
          </w:tcPr>
          <w:p w:rsidR="00814B5D" w:rsidRPr="005714FA" w:rsidRDefault="00814B5D" w:rsidP="008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14B5D" w:rsidRPr="005714FA" w:rsidTr="00814B5D">
        <w:trPr>
          <w:trHeight w:val="353"/>
        </w:trPr>
        <w:tc>
          <w:tcPr>
            <w:tcW w:w="1809" w:type="dxa"/>
          </w:tcPr>
          <w:p w:rsidR="00814B5D" w:rsidRPr="005714FA" w:rsidRDefault="00814B5D" w:rsidP="0081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1843" w:type="dxa"/>
          </w:tcPr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3119" w:type="dxa"/>
          </w:tcPr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 </w:t>
            </w:r>
            <w:hyperlink r:id="rId46" w:history="1">
              <w:r w:rsidRPr="00571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https://www.youtube.com/watch?v=C0k0iiuSY3U</w:t>
              </w:r>
            </w:hyperlink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, запомнить правила оказания первой помощи при разных видах кровотечений.</w:t>
            </w:r>
          </w:p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4B5D" w:rsidRPr="005714FA" w:rsidRDefault="00814B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письменно.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sz w:val="24"/>
                <w:szCs w:val="24"/>
              </w:rPr>
              <w:t>1.На какой максимальный срок может быть наложен кровоостанавливающий жгут?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1. 1 час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2. 1,5 – 2 часа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3. 3 часа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sz w:val="24"/>
                <w:szCs w:val="24"/>
              </w:rPr>
              <w:t>2.Чтобы уменьшить приток крови при кровотечении из раны на конечностях пострадавшего, надо…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1.Конечность приподнять вверх, согнуть в суставах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2.Конечность отпустить вниз, разогнуть в суставах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3.Уложить пострадавшего на спину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sz w:val="24"/>
                <w:szCs w:val="24"/>
              </w:rPr>
              <w:t>3.Чем характеризуется артериальное кровотечение?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1. Маленькая рана или ссадина, кровотечение незначительное, кровь алая 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2. Обильное пульсирующее кровотечение, алая кровь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3. Кровь багровая, кровотечение может быть обильным, не пульсирующим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sz w:val="24"/>
                <w:szCs w:val="24"/>
              </w:rPr>
              <w:t>4.Правильный способ остановки артериального кровотечения?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Туго перебинтовать рану, конечность поднять вверх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2. Наложить жгут ниже кровотечения, под жгут положить записку 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его наложения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3. Конечность поднять вверх, выше кровотечения наложить жгут, под него положить записку </w:t>
            </w:r>
            <w:proofErr w:type="gramStart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наложения жгута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sz w:val="24"/>
                <w:szCs w:val="24"/>
              </w:rPr>
              <w:t>5.Чем характеризуется венозное кровотечение?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1. Маленькая рана или ссадина, кровотечение незначительное, кровь алая 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2. Обильное пульсирующее кровотечение, кровь алая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3. Кровь багровая, кровотечение может быть обильным, не пульсирующим 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sz w:val="24"/>
                <w:szCs w:val="24"/>
              </w:rPr>
              <w:t>6.Правильный способ остановки капиллярного кровотечения?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1. На рану положить стерильную салфетку или чистую ткань, сверху наложить валик из бинта или ваты, прибинтовать  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2. Перебинтовать рану бинтом, наложить шину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3. Наложить жгут, перебинтовать рану.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b/>
                <w:sz w:val="24"/>
                <w:szCs w:val="24"/>
              </w:rPr>
              <w:t>7.Чем характеризуется капиллярное кровотечение?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1.Обильное пульсирующее кровотечение, кровь алая</w:t>
            </w:r>
            <w:r w:rsidRPr="005714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Рана или ссадина, кровотечение незначительное, кровь алая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>3.Кровь багровая, кровотечение может быть обильным, кровотечение не пульсирует.</w:t>
            </w:r>
          </w:p>
          <w:p w:rsidR="00814B5D" w:rsidRPr="005714FA" w:rsidRDefault="00814B5D">
            <w:pPr>
              <w:spacing w:line="240" w:lineRule="atLeast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A">
              <w:rPr>
                <w:rFonts w:ascii="Times New Roman" w:hAnsi="Times New Roman" w:cs="Times New Roman"/>
                <w:sz w:val="24"/>
                <w:szCs w:val="24"/>
              </w:rPr>
              <w:t xml:space="preserve">Работу сфотографировать и отправить на проверку по адресу </w:t>
            </w:r>
            <w:hyperlink r:id="rId47" w:history="1"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1983@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Pr="005714F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5B0" w:rsidRPr="007A6462" w:rsidRDefault="006E05B0" w:rsidP="006E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Итоговая работа</w:t>
      </w:r>
      <w:r w:rsidR="005714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химии</w:t>
      </w:r>
      <w:r w:rsidRPr="007A64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 курс 8 класса</w:t>
      </w:r>
    </w:p>
    <w:p w:rsidR="006E05B0" w:rsidRPr="007A6462" w:rsidRDefault="006E05B0" w:rsidP="006E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E05B0" w:rsidRPr="007A6462" w:rsidRDefault="006E05B0" w:rsidP="006E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6E05B0" w:rsidRPr="007A6462" w:rsidRDefault="006E05B0" w:rsidP="006E05B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Шесть энергетических уровней содержит электронная оболочка атома: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калия                                           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золота    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кремния                                      </w:t>
      </w:r>
    </w:p>
    <w:p w:rsidR="005714FA" w:rsidRDefault="006E05B0" w:rsidP="0057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гелия </w:t>
      </w:r>
    </w:p>
    <w:p w:rsidR="005714FA" w:rsidRDefault="006E05B0" w:rsidP="0057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Четыре электрона находятся на внешнем энергетическом уровне атома:</w:t>
      </w:r>
    </w:p>
    <w:p w:rsidR="006E05B0" w:rsidRPr="007A6462" w:rsidRDefault="006E05B0" w:rsidP="005714FA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золота                                         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углерода      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хром                                           </w:t>
      </w:r>
    </w:p>
    <w:p w:rsidR="005714FA" w:rsidRDefault="006E05B0" w:rsidP="0057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кислорода</w:t>
      </w:r>
    </w:p>
    <w:p w:rsidR="006E05B0" w:rsidRPr="007A6462" w:rsidRDefault="006E05B0" w:rsidP="0057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Выберите соединение с ковалентной неполярной связью: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NaI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F83FC0" w:rsidRDefault="006E05B0" w:rsidP="00F83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6E05B0" w:rsidRPr="007A6462" w:rsidRDefault="006E05B0" w:rsidP="00F83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Вещество, в котором сера проявляет степень окисления +4, имеет формулу:</w:t>
      </w:r>
    </w:p>
    <w:p w:rsidR="006E05B0" w:rsidRPr="00814B5D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4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14B5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14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SO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SO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</w:t>
      </w:r>
    </w:p>
    <w:p w:rsidR="00F83FC0" w:rsidRPr="00814B5D" w:rsidRDefault="006E05B0" w:rsidP="00F83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14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814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14B5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6E05B0" w:rsidRPr="007A6462" w:rsidRDefault="006E05B0" w:rsidP="00F83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Вещество, имеющее формулу 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называется: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карбонат натрия                        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нитрит натрия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хлорид натрия                           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нитрат натрия</w:t>
      </w:r>
    </w:p>
    <w:p w:rsidR="006E05B0" w:rsidRPr="007A6462" w:rsidRDefault="006E05B0" w:rsidP="006E05B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5B0" w:rsidRPr="007A6462" w:rsidRDefault="006E05B0" w:rsidP="006E05B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Ряд формул, в котором все вещества являются оксидами: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ZnO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ZnCl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SO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MgO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CuO</w:t>
      </w:r>
      <w:proofErr w:type="spellEnd"/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KOH, K 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O,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MgO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HNO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P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</w:p>
    <w:p w:rsidR="006E05B0" w:rsidRPr="007A6462" w:rsidRDefault="006E05B0" w:rsidP="006E05B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05B0" w:rsidRPr="007A6462" w:rsidRDefault="006E05B0" w:rsidP="006E05B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Серная кислота реагирует </w:t>
      </w:r>
      <w:proofErr w:type="gramStart"/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HNO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                                                             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</w:t>
      </w:r>
      <w:proofErr w:type="gram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MgSO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6E05B0" w:rsidRPr="007A6462" w:rsidRDefault="006E05B0" w:rsidP="006E05B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5B0" w:rsidRDefault="006E05B0" w:rsidP="006E05B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Какое краткое  ионное уравнение отображает сущность процесса 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H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OH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H 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                       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= Na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 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6E05B0" w:rsidRPr="007A6462" w:rsidRDefault="006E05B0" w:rsidP="006E05B0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2H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+ 2OH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2 H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                </w:t>
      </w:r>
    </w:p>
    <w:p w:rsidR="006E05B0" w:rsidRPr="007A6462" w:rsidRDefault="006E05B0" w:rsidP="006E05B0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OH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+ H 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</w:p>
    <w:p w:rsidR="006E05B0" w:rsidRPr="00814B5D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05B0" w:rsidRPr="007A6462" w:rsidRDefault="006E05B0" w:rsidP="006E0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6E05B0" w:rsidRPr="007A6462" w:rsidRDefault="006E05B0" w:rsidP="006E05B0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Установите соответствие между формулой вещества и его принадлежностью к определенному классу неорганических соединений.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Класс веществ:                                         Формула вещества:</w:t>
      </w:r>
    </w:p>
    <w:p w:rsidR="006E05B0" w:rsidRPr="007A6462" w:rsidRDefault="006E05B0" w:rsidP="006E05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</w:t>
      </w: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6E05B0" w:rsidRPr="007A6462" w:rsidRDefault="006E05B0" w:rsidP="006E05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</w:t>
      </w: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6E05B0" w:rsidRPr="007A6462" w:rsidRDefault="006E05B0" w:rsidP="006E05B0">
      <w:pPr>
        <w:tabs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CaO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</w:t>
      </w:r>
    </w:p>
    <w:p w:rsidR="006E05B0" w:rsidRPr="007A6462" w:rsidRDefault="006E05B0" w:rsidP="006E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Style w:val="11"/>
        <w:tblW w:w="0" w:type="auto"/>
        <w:tblInd w:w="360" w:type="dxa"/>
        <w:tblLook w:val="04A0" w:firstRow="1" w:lastRow="0" w:firstColumn="1" w:lastColumn="0" w:noHBand="0" w:noVBand="1"/>
      </w:tblPr>
      <w:tblGrid>
        <w:gridCol w:w="2581"/>
        <w:gridCol w:w="2585"/>
        <w:gridCol w:w="2582"/>
        <w:gridCol w:w="2577"/>
      </w:tblGrid>
      <w:tr w:rsidR="006E05B0" w:rsidRPr="007A6462" w:rsidTr="00FC3F0D">
        <w:tc>
          <w:tcPr>
            <w:tcW w:w="2605" w:type="dxa"/>
          </w:tcPr>
          <w:p w:rsidR="006E05B0" w:rsidRPr="007A6462" w:rsidRDefault="006E05B0" w:rsidP="00FC3F0D">
            <w:pPr>
              <w:rPr>
                <w:rFonts w:ascii="Times New Roman" w:hAnsi="Times New Roman"/>
                <w:sz w:val="24"/>
                <w:szCs w:val="24"/>
              </w:rPr>
            </w:pPr>
            <w:r w:rsidRPr="007A6462">
              <w:rPr>
                <w:rFonts w:ascii="Times New Roman" w:hAnsi="Times New Roman"/>
                <w:sz w:val="24"/>
                <w:szCs w:val="24"/>
              </w:rPr>
              <w:t xml:space="preserve"> оксиды                                                </w:t>
            </w:r>
          </w:p>
        </w:tc>
        <w:tc>
          <w:tcPr>
            <w:tcW w:w="2605" w:type="dxa"/>
          </w:tcPr>
          <w:p w:rsidR="006E05B0" w:rsidRPr="007A6462" w:rsidRDefault="006E05B0" w:rsidP="00FC3F0D">
            <w:pPr>
              <w:rPr>
                <w:rFonts w:ascii="Times New Roman" w:hAnsi="Times New Roman"/>
                <w:sz w:val="24"/>
                <w:szCs w:val="24"/>
              </w:rPr>
            </w:pPr>
            <w:r w:rsidRPr="007A6462"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</w:tc>
        <w:tc>
          <w:tcPr>
            <w:tcW w:w="2605" w:type="dxa"/>
          </w:tcPr>
          <w:p w:rsidR="006E05B0" w:rsidRPr="007A6462" w:rsidRDefault="006E05B0" w:rsidP="00FC3F0D">
            <w:pPr>
              <w:rPr>
                <w:rFonts w:ascii="Times New Roman" w:hAnsi="Times New Roman"/>
                <w:sz w:val="24"/>
                <w:szCs w:val="24"/>
              </w:rPr>
            </w:pPr>
            <w:r w:rsidRPr="007A6462">
              <w:rPr>
                <w:rFonts w:ascii="Times New Roman" w:hAnsi="Times New Roman"/>
                <w:sz w:val="24"/>
                <w:szCs w:val="24"/>
              </w:rPr>
              <w:t xml:space="preserve">кислоты   </w:t>
            </w:r>
          </w:p>
        </w:tc>
        <w:tc>
          <w:tcPr>
            <w:tcW w:w="2606" w:type="dxa"/>
          </w:tcPr>
          <w:p w:rsidR="006E05B0" w:rsidRPr="007A6462" w:rsidRDefault="006E05B0" w:rsidP="00FC3F0D">
            <w:pPr>
              <w:rPr>
                <w:rFonts w:ascii="Times New Roman" w:hAnsi="Times New Roman"/>
                <w:sz w:val="24"/>
                <w:szCs w:val="24"/>
              </w:rPr>
            </w:pPr>
            <w:r w:rsidRPr="007A6462">
              <w:rPr>
                <w:rFonts w:ascii="Times New Roman" w:hAnsi="Times New Roman"/>
                <w:sz w:val="24"/>
                <w:szCs w:val="24"/>
              </w:rPr>
              <w:t xml:space="preserve">соли  </w:t>
            </w:r>
          </w:p>
        </w:tc>
      </w:tr>
      <w:tr w:rsidR="006E05B0" w:rsidRPr="007A6462" w:rsidTr="00FC3F0D">
        <w:tc>
          <w:tcPr>
            <w:tcW w:w="2605" w:type="dxa"/>
          </w:tcPr>
          <w:p w:rsidR="006E05B0" w:rsidRPr="007A6462" w:rsidRDefault="006E05B0" w:rsidP="00FC3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6E05B0" w:rsidRPr="007A6462" w:rsidRDefault="006E05B0" w:rsidP="00FC3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6E05B0" w:rsidRPr="007A6462" w:rsidRDefault="006E05B0" w:rsidP="00FC3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E05B0" w:rsidRPr="007A6462" w:rsidRDefault="006E05B0" w:rsidP="00FC3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5B0" w:rsidRPr="007A6462" w:rsidRDefault="006E05B0" w:rsidP="006E05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6E05B0" w:rsidRPr="007A6462" w:rsidRDefault="006E05B0" w:rsidP="006E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6E05B0" w:rsidRPr="007A6462" w:rsidRDefault="006E05B0" w:rsidP="006E05B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Напишите уравнения практически осуществимых химических реакций. Выберите реакцию обмена и запишите ее в молекулярном и ионном виде. </w:t>
      </w:r>
    </w:p>
    <w:p w:rsidR="006E05B0" w:rsidRPr="007A6462" w:rsidRDefault="006E05B0" w:rsidP="006E05B0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Mg + O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</w:t>
      </w:r>
    </w:p>
    <w:p w:rsidR="006E05B0" w:rsidRPr="007A6462" w:rsidRDefault="006E05B0" w:rsidP="006E05B0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MgO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</w:t>
      </w:r>
    </w:p>
    <w:p w:rsidR="006E05B0" w:rsidRPr="007A6462" w:rsidRDefault="006E05B0" w:rsidP="006E05B0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MgSO</w:t>
      </w:r>
      <w:r w:rsidRPr="007A64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</w:t>
      </w:r>
    </w:p>
    <w:p w:rsidR="006E05B0" w:rsidRDefault="006E05B0" w:rsidP="006E05B0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7A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7A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5714FA" w:rsidRDefault="005714FA" w:rsidP="005714FA">
      <w:pPr>
        <w:pStyle w:val="Style3"/>
        <w:widowControl/>
        <w:spacing w:line="276" w:lineRule="auto"/>
        <w:ind w:left="1382" w:right="1003"/>
        <w:rPr>
          <w:b/>
          <w:bCs/>
          <w:color w:val="000000"/>
          <w:sz w:val="22"/>
          <w:szCs w:val="22"/>
        </w:rPr>
      </w:pPr>
      <w:r>
        <w:rPr>
          <w:rStyle w:val="FontStyle58"/>
          <w:sz w:val="22"/>
          <w:szCs w:val="22"/>
        </w:rPr>
        <w:t xml:space="preserve">Итоговая контрольная работа по истории </w:t>
      </w:r>
      <w:r>
        <w:rPr>
          <w:rStyle w:val="FontStyle57"/>
          <w:sz w:val="22"/>
          <w:szCs w:val="22"/>
        </w:rPr>
        <w:t xml:space="preserve">9 </w:t>
      </w:r>
      <w:r>
        <w:rPr>
          <w:rStyle w:val="FontStyle58"/>
          <w:sz w:val="22"/>
          <w:szCs w:val="22"/>
        </w:rPr>
        <w:t>класс</w:t>
      </w:r>
    </w:p>
    <w:p w:rsidR="005714FA" w:rsidRDefault="005714FA" w:rsidP="005714FA">
      <w:pPr>
        <w:pStyle w:val="Style11"/>
        <w:widowControl/>
        <w:tabs>
          <w:tab w:val="left" w:leader="underscore" w:pos="4896"/>
          <w:tab w:val="left" w:leader="underscore" w:pos="6048"/>
        </w:tabs>
        <w:spacing w:line="276" w:lineRule="auto"/>
        <w:jc w:val="center"/>
        <w:rPr>
          <w:rStyle w:val="FontStyle57"/>
          <w:sz w:val="22"/>
          <w:szCs w:val="22"/>
        </w:rPr>
      </w:pPr>
      <w:r>
        <w:rPr>
          <w:rStyle w:val="FontStyle57"/>
          <w:sz w:val="22"/>
          <w:szCs w:val="22"/>
        </w:rPr>
        <w:t>Выполнена: ФИО</w:t>
      </w:r>
      <w:r>
        <w:rPr>
          <w:rStyle w:val="FontStyle57"/>
          <w:sz w:val="22"/>
          <w:szCs w:val="22"/>
        </w:rPr>
        <w:tab/>
        <w:t xml:space="preserve">           класс __________</w:t>
      </w:r>
    </w:p>
    <w:p w:rsidR="005714FA" w:rsidRDefault="005714FA" w:rsidP="005714FA">
      <w:pPr>
        <w:pStyle w:val="Style6"/>
        <w:widowControl/>
        <w:spacing w:line="276" w:lineRule="auto"/>
        <w:jc w:val="center"/>
        <w:rPr>
          <w:rStyle w:val="FontStyle58"/>
          <w:sz w:val="22"/>
          <w:szCs w:val="22"/>
        </w:rPr>
      </w:pPr>
      <w:r>
        <w:rPr>
          <w:rStyle w:val="FontStyle58"/>
          <w:sz w:val="22"/>
          <w:szCs w:val="22"/>
        </w:rPr>
        <w:t>Инструкция по выполнению работы</w:t>
      </w:r>
    </w:p>
    <w:p w:rsidR="005714FA" w:rsidRDefault="005714FA" w:rsidP="005714FA">
      <w:pPr>
        <w:pStyle w:val="Style7"/>
        <w:widowControl/>
        <w:spacing w:line="276" w:lineRule="auto"/>
        <w:rPr>
          <w:rStyle w:val="FontStyle57"/>
          <w:sz w:val="22"/>
          <w:szCs w:val="22"/>
        </w:rPr>
      </w:pPr>
      <w:r>
        <w:rPr>
          <w:rStyle w:val="FontStyle57"/>
          <w:sz w:val="22"/>
          <w:szCs w:val="22"/>
        </w:rPr>
        <w:t>На выполнение работы по истории отводится 55 минут. Работа включает в себя 18 заданий.</w:t>
      </w:r>
    </w:p>
    <w:p w:rsidR="005714FA" w:rsidRDefault="005714FA" w:rsidP="005714FA">
      <w:pPr>
        <w:pStyle w:val="Style7"/>
        <w:widowControl/>
        <w:spacing w:line="276" w:lineRule="auto"/>
        <w:ind w:firstLine="494"/>
        <w:rPr>
          <w:rStyle w:val="FontStyle57"/>
          <w:sz w:val="22"/>
          <w:szCs w:val="22"/>
        </w:rPr>
      </w:pPr>
      <w:r>
        <w:rPr>
          <w:rStyle w:val="FontStyle57"/>
          <w:sz w:val="22"/>
          <w:szCs w:val="22"/>
        </w:rPr>
        <w:t>Ответы к заданиям 1-16 записываются в виде одной цифры, либо последовательности цифр, которая соответствует номеру правильного ответа. Помимо этого присутствуют задания, которые требуют краткого ответа в виде одного или двух слов, либо указания датировки событий, описанных в тексте документов. Эти цифры и слова необходимо записать в поле ответа в тексте работы. В случае записи неверного ответа на задания зачеркните его и запишите рядом новый. Задания 17-18 требует развёрнутого ответа, ответ запишите в поле под заданием.</w:t>
      </w:r>
    </w:p>
    <w:p w:rsidR="005714FA" w:rsidRDefault="005714FA" w:rsidP="005714FA">
      <w:pPr>
        <w:pStyle w:val="Style7"/>
        <w:widowControl/>
        <w:spacing w:line="276" w:lineRule="auto"/>
        <w:ind w:right="5" w:firstLine="490"/>
        <w:rPr>
          <w:rStyle w:val="FontStyle57"/>
          <w:sz w:val="22"/>
          <w:szCs w:val="22"/>
        </w:rPr>
      </w:pPr>
      <w:r>
        <w:rPr>
          <w:rStyle w:val="FontStyle57"/>
          <w:sz w:val="22"/>
          <w:szCs w:val="22"/>
        </w:rPr>
        <w:t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 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 Постарайтесь выполнить как можно больше заданий.</w:t>
      </w:r>
    </w:p>
    <w:p w:rsidR="005714FA" w:rsidRDefault="005714FA" w:rsidP="005714FA">
      <w:pPr>
        <w:pStyle w:val="Style12"/>
        <w:widowControl/>
        <w:spacing w:line="276" w:lineRule="auto"/>
        <w:jc w:val="center"/>
        <w:rPr>
          <w:rStyle w:val="FontStyle74"/>
          <w:i w:val="0"/>
          <w:sz w:val="22"/>
          <w:szCs w:val="22"/>
        </w:rPr>
      </w:pPr>
      <w:r>
        <w:rPr>
          <w:rStyle w:val="FontStyle74"/>
          <w:sz w:val="22"/>
          <w:szCs w:val="22"/>
        </w:rPr>
        <w:t>Желаем удачи!</w:t>
      </w:r>
    </w:p>
    <w:p w:rsidR="005714FA" w:rsidRDefault="005714FA" w:rsidP="005714FA">
      <w:pPr>
        <w:autoSpaceDE w:val="0"/>
        <w:autoSpaceDN w:val="0"/>
        <w:adjustRightInd w:val="0"/>
        <w:spacing w:after="0"/>
        <w:jc w:val="center"/>
      </w:pPr>
      <w:r>
        <w:rPr>
          <w:rFonts w:ascii="Times New Roman" w:hAnsi="Times New Roman"/>
          <w:b/>
        </w:rPr>
        <w:t>При выполнении заданий 1-16 необходимо дать один правильный ответ, либо указать последовательность цифр или записать слова, которые соответствуют верному ответу</w:t>
      </w: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Ноябрьская революция и падение монархии в Германии произошли </w:t>
      </w:r>
      <w:proofErr w:type="gramStart"/>
      <w:r>
        <w:rPr>
          <w:rFonts w:ascii="Times New Roman" w:hAnsi="Times New Roman"/>
          <w:b/>
        </w:rPr>
        <w:t>в</w:t>
      </w:r>
      <w:proofErr w:type="gramEnd"/>
    </w:p>
    <w:p w:rsidR="005714FA" w:rsidRDefault="005714FA" w:rsidP="005714FA">
      <w:pPr>
        <w:spacing w:after="0"/>
        <w:rPr>
          <w:rFonts w:ascii="Times New Roman" w:hAnsi="Times New Roman"/>
        </w:rPr>
        <w:sectPr w:rsidR="005714FA">
          <w:footerReference w:type="even" r:id="rId48"/>
          <w:footerReference w:type="default" r:id="rId49"/>
          <w:pgSz w:w="11909" w:h="16834"/>
          <w:pgMar w:top="720" w:right="720" w:bottom="720" w:left="720" w:header="720" w:footer="720" w:gutter="0"/>
          <w:cols w:space="720"/>
        </w:sectPr>
      </w:pP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 1917 г.</w:t>
      </w: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1918 г.</w:t>
      </w: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 1920 г.</w:t>
      </w: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1923 г.</w:t>
      </w:r>
    </w:p>
    <w:p w:rsidR="005714FA" w:rsidRDefault="005714FA" w:rsidP="005714FA">
      <w:pPr>
        <w:spacing w:after="0"/>
        <w:rPr>
          <w:rFonts w:ascii="Times New Roman" w:hAnsi="Times New Roman"/>
          <w:b/>
        </w:rPr>
        <w:sectPr w:rsidR="005714FA">
          <w:type w:val="continuous"/>
          <w:pgSz w:w="11909" w:h="16834"/>
          <w:pgMar w:top="720" w:right="720" w:bottom="720" w:left="720" w:header="720" w:footer="720" w:gutter="0"/>
          <w:cols w:num="2" w:space="720"/>
        </w:sectPr>
      </w:pP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Ответ:</w:t>
      </w: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Представителем профобъединения «Солидарность», избранным в 1990 г. президентом Польши, был</w:t>
      </w:r>
    </w:p>
    <w:p w:rsidR="005714FA" w:rsidRDefault="005714FA" w:rsidP="005714FA">
      <w:pPr>
        <w:spacing w:after="0"/>
        <w:rPr>
          <w:rFonts w:ascii="Times New Roman" w:hAnsi="Times New Roman"/>
        </w:rPr>
        <w:sectPr w:rsidR="005714FA">
          <w:type w:val="continuous"/>
          <w:pgSz w:w="11909" w:h="16834"/>
          <w:pgMar w:top="720" w:right="720" w:bottom="720" w:left="720" w:header="720" w:footer="720" w:gutter="0"/>
          <w:cols w:space="720"/>
        </w:sectPr>
      </w:pP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1) </w:t>
      </w:r>
      <w:proofErr w:type="spellStart"/>
      <w:r>
        <w:rPr>
          <w:rFonts w:ascii="Times New Roman" w:hAnsi="Times New Roman"/>
        </w:rPr>
        <w:t>Войцех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Ярузельский</w:t>
      </w:r>
      <w:proofErr w:type="spellEnd"/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 Юзеф Пилсудский</w:t>
      </w: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3) Станислав </w:t>
      </w:r>
      <w:proofErr w:type="spellStart"/>
      <w:r>
        <w:rPr>
          <w:rFonts w:ascii="Times New Roman" w:hAnsi="Times New Roman"/>
        </w:rPr>
        <w:t>Миколайчик</w:t>
      </w:r>
      <w:proofErr w:type="spellEnd"/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4) Лех Валенса</w:t>
      </w:r>
    </w:p>
    <w:p w:rsidR="005714FA" w:rsidRDefault="005714FA" w:rsidP="005714FA">
      <w:pPr>
        <w:spacing w:after="0"/>
        <w:rPr>
          <w:rFonts w:ascii="Times New Roman" w:hAnsi="Times New Roman"/>
          <w:b/>
        </w:rPr>
        <w:sectPr w:rsidR="005714FA">
          <w:type w:val="continuous"/>
          <w:pgSz w:w="11909" w:h="16834"/>
          <w:pgMar w:top="720" w:right="720" w:bottom="720" w:left="720" w:header="720" w:footer="720" w:gutter="0"/>
          <w:cols w:num="2" w:space="720"/>
        </w:sectPr>
      </w:pP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Ответ:</w:t>
      </w: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Понятие «великая культурная революция» относится к истории</w:t>
      </w:r>
    </w:p>
    <w:p w:rsidR="005714FA" w:rsidRDefault="005714FA" w:rsidP="005714FA">
      <w:pPr>
        <w:spacing w:after="0"/>
        <w:rPr>
          <w:rFonts w:ascii="Times New Roman" w:hAnsi="Times New Roman"/>
        </w:rPr>
        <w:sectPr w:rsidR="005714FA">
          <w:type w:val="continuous"/>
          <w:pgSz w:w="11909" w:h="16834"/>
          <w:pgMar w:top="720" w:right="720" w:bottom="720" w:left="720" w:header="720" w:footer="720" w:gutter="0"/>
          <w:cols w:space="720"/>
        </w:sectPr>
      </w:pP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 Индии в 1930-е годы</w:t>
      </w: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Китая в 1960-е годы</w:t>
      </w: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Афганистана в 1980-е годы</w:t>
      </w: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Вьетнама в 1960-е годы</w:t>
      </w:r>
    </w:p>
    <w:p w:rsidR="005714FA" w:rsidRDefault="005714FA" w:rsidP="005714FA">
      <w:pPr>
        <w:spacing w:after="0"/>
        <w:rPr>
          <w:rFonts w:ascii="Times New Roman" w:hAnsi="Times New Roman"/>
          <w:b/>
        </w:rPr>
        <w:sectPr w:rsidR="005714FA">
          <w:type w:val="continuous"/>
          <w:pgSz w:w="11909" w:h="16834"/>
          <w:pgMar w:top="720" w:right="720" w:bottom="720" w:left="720" w:header="720" w:footer="720" w:gutter="0"/>
          <w:cols w:num="2" w:space="720"/>
        </w:sectPr>
      </w:pP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Ответ:</w:t>
      </w: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Что из названного относится к причинам экономического подъёма в Японии в 1960-1970-е годы?</w:t>
      </w: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получение помощи по плану Маршалла</w:t>
      </w: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принятие курса государственного регулирования экономики</w:t>
      </w: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оперативное внедрение новейших технологий и изобретений</w:t>
      </w: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антимонопольная политика</w:t>
      </w:r>
    </w:p>
    <w:p w:rsidR="005714FA" w:rsidRDefault="005714FA" w:rsidP="00571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Ответ:</w:t>
      </w:r>
    </w:p>
    <w:p w:rsidR="005714FA" w:rsidRDefault="005714FA" w:rsidP="0057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Прочитайте отрывок из военного плана и напишите название этого плана.</w:t>
      </w:r>
    </w:p>
    <w:p w:rsidR="005714FA" w:rsidRDefault="005714FA" w:rsidP="0057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«Немецкие вооруженные силы должны быть готовы к тому, чтобы ещё до окончания войны с Англией победить путём быстротечной военной операции Советскую Россию &lt;...&gt; Находящиеся в западной части России войсковые массы русской армии должны быть уничтожены в смелых операциях с глубоким продвижением танковых частей. Следует воспрепятствовать отступлению боеспособных частей в просторы русской территории. Затем путём быстрого преследования должна быть достигнута линия, с которой русская авиация уже не будет в состоянии совершать нападения на германские области. Конечной целью операции является отгородиться от азиатской России по общей линии Архангельск - Волга. Таким образом, в случае необходимости остающаяся у России последняя промышленная область на Урале сможет быть парализована с помощью авиации».</w:t>
      </w:r>
    </w:p>
    <w:p w:rsidR="005714FA" w:rsidRDefault="005714FA" w:rsidP="0057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Ответ:</w:t>
      </w:r>
    </w:p>
    <w:p w:rsidR="005714FA" w:rsidRDefault="005714FA" w:rsidP="0057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Расположите события в хронологическом порядке. Запишите полученную последовательность цифр в строку ответов.</w:t>
      </w:r>
    </w:p>
    <w:p w:rsidR="005714FA" w:rsidRDefault="005714FA" w:rsidP="0057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объединение Германии</w:t>
      </w:r>
    </w:p>
    <w:p w:rsidR="005714FA" w:rsidRDefault="005714FA" w:rsidP="0057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Корейская война</w:t>
      </w:r>
    </w:p>
    <w:p w:rsidR="005714FA" w:rsidRDefault="005714FA" w:rsidP="0057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создание НАТО</w:t>
      </w:r>
    </w:p>
    <w:p w:rsidR="005714FA" w:rsidRDefault="005714FA" w:rsidP="0057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Совещание по безопасности и сотрудничеству в Европе (Хельсинки)</w:t>
      </w:r>
    </w:p>
    <w:p w:rsidR="005714FA" w:rsidRDefault="005714FA" w:rsidP="0057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Ответ: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7. Какие три из названных политиков подписали Мюнхенское соглашение? Запишите цифры, под которыми они указаны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1) Н. Чемберлен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2) У. Черчилль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3) Б. Муссолини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4) Ф. Рузвельт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5) А. Гитлер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</w:rPr>
        <w:t>Ответ:</w:t>
      </w:r>
    </w:p>
    <w:p w:rsidR="005714FA" w:rsidRDefault="005714FA" w:rsidP="005714FA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</w:rPr>
        <w:t>8. Установите соответствие между именами представителей культуры и названиями их произведений: к каждой позиции первого столбца подберите соответствующую позицию из второго столбца.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5714FA" w:rsidTr="005714F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FA" w:rsidRDefault="00571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ИМЕНА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FA" w:rsidRDefault="00571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ПРОИЗВЕДЕНИЯ</w:t>
            </w:r>
          </w:p>
        </w:tc>
      </w:tr>
      <w:tr w:rsidR="005714FA" w:rsidTr="005714F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FA" w:rsidRDefault="005714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A) П. Пикассо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Б) Ч. Чаплин</w:t>
            </w:r>
          </w:p>
          <w:p w:rsidR="005714FA" w:rsidRDefault="005714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B) Дж. Лен нон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FA" w:rsidRDefault="005714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1) «Великий диктатор»</w:t>
            </w:r>
          </w:p>
          <w:p w:rsidR="005714FA" w:rsidRDefault="005714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2) «Прощай, оружие»</w:t>
            </w:r>
          </w:p>
          <w:p w:rsidR="005714FA" w:rsidRDefault="005714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3)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Герника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  <w:p w:rsidR="005714FA" w:rsidRDefault="005714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4) «Дайте миру шанс»</w:t>
            </w:r>
          </w:p>
        </w:tc>
      </w:tr>
    </w:tbl>
    <w:p w:rsidR="005714FA" w:rsidRDefault="005714FA" w:rsidP="005714FA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</w:rPr>
        <w:t>Запишите в таблицу выбранные цифры под соответствующими буквами.</w:t>
      </w:r>
    </w:p>
    <w:tbl>
      <w:tblPr>
        <w:tblpPr w:leftFromText="180" w:rightFromText="180" w:bottomFromText="200" w:vertAnchor="text" w:horzAnchor="page" w:tblpX="1606" w:tblpY="6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090"/>
        <w:gridCol w:w="1104"/>
      </w:tblGrid>
      <w:tr w:rsidR="005714FA" w:rsidTr="005714FA">
        <w:trPr>
          <w:trHeight w:val="30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4FA" w:rsidRDefault="00571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4FA" w:rsidRDefault="00571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14FA" w:rsidRDefault="00571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</w:t>
            </w:r>
          </w:p>
        </w:tc>
      </w:tr>
      <w:tr w:rsidR="005714FA" w:rsidTr="005714FA">
        <w:trPr>
          <w:trHeight w:val="30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14FA" w:rsidRDefault="005714F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14FA" w:rsidRDefault="005714F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4FA" w:rsidRDefault="005714F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5714FA" w:rsidRDefault="005714FA" w:rsidP="005714FA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</w:rPr>
        <w:t>Ответ:</w:t>
      </w:r>
    </w:p>
    <w:p w:rsidR="005714FA" w:rsidRDefault="005714FA" w:rsidP="005714FA">
      <w:pPr>
        <w:rPr>
          <w:rFonts w:eastAsiaTheme="minorEastAsia"/>
        </w:rPr>
      </w:pPr>
    </w:p>
    <w:p w:rsidR="005714FA" w:rsidRDefault="005714FA" w:rsidP="005714F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Расположите в хронологической последовательности следующие события, относящиеся к 1905 г.</w:t>
      </w:r>
    </w:p>
    <w:p w:rsidR="005714FA" w:rsidRDefault="005714FA" w:rsidP="005714F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мирное шествие рабочих к царю с петицией, в которой содержалась информация об их нуждах</w:t>
      </w:r>
    </w:p>
    <w:p w:rsidR="005714FA" w:rsidRDefault="005714FA" w:rsidP="005714F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восстание матросов на броненосце «Князь Потемкин Таврический</w:t>
      </w:r>
    </w:p>
    <w:p w:rsidR="005714FA" w:rsidRDefault="005714FA" w:rsidP="005714F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издание Манифеста «Об усовершенствовании государственного порядка, в соответствии с которым в России создавался представительный орган - Государственная дума</w:t>
      </w:r>
    </w:p>
    <w:p w:rsidR="005714FA" w:rsidRDefault="005714FA" w:rsidP="005714F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Г) стачка рабочих в Иваново-Вознесенске и создание первого в истории России Совета рабочих уполномоченных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Ответ: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</w:rPr>
        <w:t>10. Укажите два события, произошедшие в годы первой российской революции.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A) восстание на крейсере «Очаков»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Б) Ленский расстрел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B) стачка в Иваново-Вознесенске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Г) убийство Г. Распутина</w:t>
      </w:r>
    </w:p>
    <w:p w:rsidR="005714FA" w:rsidRDefault="005714FA" w:rsidP="005714FA">
      <w:pPr>
        <w:spacing w:after="0"/>
        <w:rPr>
          <w:rFonts w:ascii="Times New Roman" w:eastAsiaTheme="minorEastAsia" w:hAnsi="Times New Roman"/>
          <w:b/>
        </w:rPr>
      </w:pPr>
      <w:r>
        <w:rPr>
          <w:rFonts w:ascii="Times New Roman" w:hAnsi="Times New Roman"/>
          <w:b/>
        </w:rPr>
        <w:t>Ответ: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</w:rPr>
        <w:t>11. Какие из перечисленных событий относятся к периоду деятельности Государственной Думы в России?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A) отмена подушной подати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Б) создание хуторов и отрубов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B) введение продразверстки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Г) ограничение автономии Финляндии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Д) принятие закона о страховании рабочих</w:t>
      </w:r>
    </w:p>
    <w:p w:rsidR="005714FA" w:rsidRDefault="005714FA" w:rsidP="005714FA">
      <w:pPr>
        <w:spacing w:after="0"/>
        <w:ind w:left="360" w:hanging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Е) введение 8-часового рабочего дня для промышленных рабочих</w:t>
      </w:r>
    </w:p>
    <w:p w:rsidR="005714FA" w:rsidRDefault="005714FA" w:rsidP="005714FA">
      <w:pPr>
        <w:spacing w:after="0"/>
        <w:ind w:left="360" w:hanging="3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</w:rPr>
        <w:t>Укажите верный ответ.</w:t>
      </w:r>
    </w:p>
    <w:p w:rsidR="005714FA" w:rsidRDefault="005714FA" w:rsidP="005714FA">
      <w:pPr>
        <w:tabs>
          <w:tab w:val="right" w:pos="2994"/>
          <w:tab w:val="right" w:pos="4115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1) АБЕ    2) БГД     3) АВД</w:t>
      </w:r>
      <w:r>
        <w:rPr>
          <w:rFonts w:ascii="Times New Roman" w:eastAsia="Times New Roman" w:hAnsi="Times New Roman"/>
          <w:color w:val="000000"/>
        </w:rPr>
        <w:tab/>
        <w:t xml:space="preserve">    4) БВЕ</w:t>
      </w:r>
    </w:p>
    <w:p w:rsidR="005714FA" w:rsidRDefault="005714FA" w:rsidP="005714FA">
      <w:pPr>
        <w:spacing w:after="0"/>
        <w:rPr>
          <w:rFonts w:ascii="Times New Roman" w:eastAsiaTheme="minorEastAsia" w:hAnsi="Times New Roman"/>
          <w:b/>
        </w:rPr>
      </w:pPr>
      <w:r>
        <w:rPr>
          <w:rFonts w:ascii="Times New Roman" w:hAnsi="Times New Roman"/>
          <w:b/>
        </w:rPr>
        <w:t>Ответ: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12. Установите соответствие между событиями, явлениями внешней политики СССР и фамилиями руководителей государства, с деятельностью которых они связаны.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268"/>
      </w:tblGrid>
      <w:tr w:rsidR="005714FA" w:rsidTr="005714FA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FA" w:rsidRDefault="005714F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СОБЫТИЯ, ЯВЛЕНИЯ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FA" w:rsidRDefault="005714F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РУКОВОДИТЕЛИ</w:t>
            </w:r>
          </w:p>
        </w:tc>
      </w:tr>
      <w:tr w:rsidR="005714FA" w:rsidTr="005714FA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FA" w:rsidRDefault="00571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A) ввод советских войск в Афганистан</w:t>
            </w:r>
          </w:p>
          <w:p w:rsidR="005714FA" w:rsidRDefault="005714F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 первый визит в США</w:t>
            </w:r>
          </w:p>
          <w:p w:rsidR="005714FA" w:rsidRDefault="00571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B) прекращение гонки вооружений</w:t>
            </w:r>
          </w:p>
          <w:p w:rsidR="005714FA" w:rsidRDefault="005714F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 включение России в Совет Европы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FA" w:rsidRDefault="005714F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1) И.В. Сталин</w:t>
            </w:r>
          </w:p>
          <w:p w:rsidR="005714FA" w:rsidRDefault="005714F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2) Н.С. Хрущев</w:t>
            </w:r>
          </w:p>
          <w:p w:rsidR="005714FA" w:rsidRDefault="005714F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3) Л.И. Брежнев</w:t>
            </w:r>
          </w:p>
          <w:p w:rsidR="005714FA" w:rsidRDefault="005714F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4) М.С. Горбачев</w:t>
            </w:r>
          </w:p>
          <w:p w:rsidR="005714FA" w:rsidRDefault="005714F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5) Б.Н. Ельцин</w:t>
            </w:r>
          </w:p>
        </w:tc>
      </w:tr>
    </w:tbl>
    <w:p w:rsidR="005714FA" w:rsidRDefault="005714FA" w:rsidP="005714FA">
      <w:pPr>
        <w:spacing w:after="0"/>
        <w:rPr>
          <w:rFonts w:ascii="Times New Roman" w:eastAsiaTheme="minorEastAsia" w:hAnsi="Times New Roman"/>
          <w:b/>
        </w:rPr>
      </w:pPr>
      <w:r>
        <w:rPr>
          <w:rFonts w:ascii="Times New Roman" w:hAnsi="Times New Roman"/>
          <w:b/>
        </w:rPr>
        <w:t>Ответ:</w:t>
      </w:r>
    </w:p>
    <w:p w:rsidR="005714FA" w:rsidRDefault="005714FA" w:rsidP="005714F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13. Прочтите отрывок из исторического сочинения и напишите, о каком периоде в истории России идет речь в тексте.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«Теперь все знают [...] — это период массовых расстрелов. По данным, которые приводились в 1957 г. на июньском Пленуме ЦК КПСС, только за эти два года было расстреляно более 680 тыс. человек. Неизвестно количество осужденных в ссылке. А ведь эта мера применялась широко, особенно в отношении родственников «врагов народа. При внимательном изучении истории ГУЛАГа речь можно вести не о сотнях тысяч, а о </w:t>
      </w:r>
      <w:proofErr w:type="gramStart"/>
      <w:r>
        <w:rPr>
          <w:rFonts w:ascii="Times New Roman" w:eastAsia="Times New Roman" w:hAnsi="Times New Roman"/>
          <w:color w:val="000000"/>
        </w:rPr>
        <w:t>миллионах репрессированных</w:t>
      </w:r>
      <w:proofErr w:type="gramEnd"/>
      <w:r>
        <w:rPr>
          <w:rFonts w:ascii="Times New Roman" w:eastAsia="Times New Roman" w:hAnsi="Times New Roman"/>
          <w:color w:val="000000"/>
        </w:rPr>
        <w:t xml:space="preserve"> за два года «большого террора».</w:t>
      </w:r>
    </w:p>
    <w:p w:rsidR="005714FA" w:rsidRDefault="005714FA" w:rsidP="005714FA">
      <w:pPr>
        <w:tabs>
          <w:tab w:val="left" w:leader="underscore" w:pos="350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</w:rPr>
        <w:t>Ответ:</w:t>
      </w:r>
      <w:r>
        <w:rPr>
          <w:rFonts w:ascii="Times New Roman" w:eastAsia="Times New Roman" w:hAnsi="Times New Roman"/>
          <w:b/>
          <w:color w:val="000000"/>
        </w:rPr>
        <w:tab/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14. Установите соответствие между датами и событиями. К каждой позиции первого столбца подберите соответствующую позицию второго и запишите в таблицу выбранные цифры под соответствующими</w:t>
      </w:r>
      <w:r>
        <w:rPr>
          <w:rFonts w:ascii="Times New Roman" w:eastAsia="Times New Roman" w:hAnsi="Times New Roman"/>
          <w:b/>
          <w:color w:val="000000"/>
        </w:rPr>
        <w:br/>
        <w:t>буквами.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5714FA" w:rsidTr="005714FA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FA" w:rsidRDefault="00571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ДАТЫ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FA" w:rsidRDefault="00571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СОБЫТИЯ</w:t>
            </w:r>
          </w:p>
        </w:tc>
      </w:tr>
      <w:tr w:rsidR="005714FA" w:rsidTr="005714FA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FA" w:rsidRDefault="00571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A) 1941г. </w:t>
            </w:r>
          </w:p>
          <w:p w:rsidR="005714FA" w:rsidRDefault="00571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 1943 г.</w:t>
            </w:r>
          </w:p>
          <w:p w:rsidR="005714FA" w:rsidRDefault="00571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B) 1944 г.</w:t>
            </w:r>
          </w:p>
          <w:p w:rsidR="005714FA" w:rsidRDefault="00571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Г) 1945 г.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FA" w:rsidRDefault="00571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1) открытие второго фронта</w:t>
            </w:r>
          </w:p>
          <w:p w:rsidR="005714FA" w:rsidRDefault="00571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2) Тегеранская конференция</w:t>
            </w:r>
          </w:p>
          <w:p w:rsidR="005714FA" w:rsidRDefault="00571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3) начало поставо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к в СССР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по ленд-лизу</w:t>
            </w:r>
          </w:p>
          <w:p w:rsidR="005714FA" w:rsidRDefault="00571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4) Потсдамская конференция</w:t>
            </w:r>
          </w:p>
          <w:p w:rsidR="005714FA" w:rsidRDefault="005714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5) принятие СССР в Лигу Наций</w:t>
            </w:r>
          </w:p>
        </w:tc>
      </w:tr>
    </w:tbl>
    <w:p w:rsidR="005714FA" w:rsidRDefault="005714FA" w:rsidP="005714FA">
      <w:pPr>
        <w:spacing w:after="0"/>
        <w:rPr>
          <w:rFonts w:ascii="Times New Roman" w:eastAsiaTheme="minorEastAsia" w:hAnsi="Times New Roman"/>
          <w:b/>
        </w:rPr>
      </w:pPr>
      <w:r>
        <w:rPr>
          <w:rFonts w:ascii="Times New Roman" w:hAnsi="Times New Roman"/>
          <w:b/>
        </w:rPr>
        <w:t>Ответ:</w:t>
      </w:r>
    </w:p>
    <w:p w:rsidR="005714FA" w:rsidRDefault="005714FA" w:rsidP="005714F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15. Прочтите отрывок из труда современного историка и напишите имя государственного деятеля, в годы пребывания, у власти которого произошли описанные изменения в сельском хозяйстве.</w:t>
      </w:r>
      <w:r>
        <w:rPr>
          <w:rFonts w:ascii="Times New Roman" w:eastAsia="Times New Roman" w:hAnsi="Times New Roman"/>
        </w:rPr>
        <w:t xml:space="preserve"> </w:t>
      </w:r>
    </w:p>
    <w:p w:rsidR="005714FA" w:rsidRDefault="005714FA" w:rsidP="005714F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«... Питание колхозников улучшилось, стало более калорийным и разнообразным. Повысилась покупательная способность деревни... Наряду со строительством новых домов колхозники перестраивали старые. На смену крышам из щепы и соломы появились крыши, покрытые шифером... в связи с укрупнением колхозов началось сселение мелких деревень на центральные усадьбы, остальные отдаленные деревни стали называться неперспективными... Из таких деревень и уходила колхозная молодежь в город».</w:t>
      </w:r>
    </w:p>
    <w:p w:rsidR="005714FA" w:rsidRDefault="005714FA" w:rsidP="005714FA">
      <w:pPr>
        <w:tabs>
          <w:tab w:val="left" w:leader="underscore" w:pos="352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</w:rPr>
        <w:t>Ответ:</w:t>
      </w:r>
      <w:r>
        <w:rPr>
          <w:rFonts w:ascii="Times New Roman" w:eastAsia="Times New Roman" w:hAnsi="Times New Roman"/>
          <w:b/>
          <w:color w:val="000000"/>
        </w:rPr>
        <w:tab/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</w:rPr>
        <w:t>16. Расположите в хронологической последовательности следующие события.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A) создание семи федеральных округов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Б) избрание Президентом РФ Д.А. Медведева</w:t>
      </w:r>
    </w:p>
    <w:p w:rsidR="005714FA" w:rsidRDefault="005714FA" w:rsidP="005714FA">
      <w:pPr>
        <w:spacing w:after="0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B) принятие России в Международную организацию стран Азиатско-Тихоокеанского бассейна</w:t>
      </w:r>
    </w:p>
    <w:p w:rsidR="005714FA" w:rsidRDefault="005714FA" w:rsidP="005714FA">
      <w:pPr>
        <w:tabs>
          <w:tab w:val="center" w:pos="1059"/>
        </w:tabs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Г) введение принципа разделения властей в российскую государственность</w:t>
      </w:r>
    </w:p>
    <w:p w:rsidR="005714FA" w:rsidRDefault="005714FA" w:rsidP="005714FA">
      <w:pPr>
        <w:tabs>
          <w:tab w:val="center" w:pos="1059"/>
        </w:tabs>
        <w:spacing w:after="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Ответ:</w:t>
      </w:r>
    </w:p>
    <w:p w:rsidR="005714FA" w:rsidRDefault="005714FA" w:rsidP="005714FA">
      <w:pPr>
        <w:tabs>
          <w:tab w:val="center" w:pos="1059"/>
        </w:tabs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</w:rPr>
        <w:t>При выполнении заданий 17-18 необходимо дать развернутый ответ на поставленные вопросы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</w:rPr>
        <w:t>17. Отметьте черты внешней политики СССР в 1956-1964 гг. (укажите не менее двух черт). Приведите примеры, иллюстрирующие ее осуществление (не менее трех примеров).</w:t>
      </w:r>
    </w:p>
    <w:p w:rsidR="005714FA" w:rsidRDefault="005714FA" w:rsidP="005714FA">
      <w:pPr>
        <w:spacing w:after="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18. Какие позиции существовали в советском руководстве по приоритетным направлениям в развитии экономики в 1953-1957 гг.?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В чем заключалась сущность программы, которая была принята к реализации? К каким результатам она привела?</w:t>
      </w:r>
    </w:p>
    <w:p w:rsidR="005714FA" w:rsidRPr="007A6462" w:rsidRDefault="005714FA" w:rsidP="006E05B0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14FA" w:rsidRPr="007A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23" w:rsidRDefault="005E5123">
      <w:pPr>
        <w:spacing w:after="0" w:line="240" w:lineRule="auto"/>
      </w:pPr>
      <w:r>
        <w:separator/>
      </w:r>
    </w:p>
  </w:endnote>
  <w:endnote w:type="continuationSeparator" w:id="0">
    <w:p w:rsidR="005E5123" w:rsidRDefault="005E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5D" w:rsidRDefault="00814B5D" w:rsidP="00FC3F0D">
    <w:pPr>
      <w:pStyle w:val="a8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814B5D" w:rsidRDefault="00814B5D" w:rsidP="00FC3F0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5D" w:rsidRDefault="00814B5D">
    <w:pPr>
      <w:pStyle w:val="a8"/>
      <w:jc w:val="right"/>
    </w:pPr>
  </w:p>
  <w:p w:rsidR="00814B5D" w:rsidRDefault="00814B5D" w:rsidP="00FC3F0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23" w:rsidRDefault="005E5123">
      <w:pPr>
        <w:spacing w:after="0" w:line="240" w:lineRule="auto"/>
      </w:pPr>
      <w:r>
        <w:separator/>
      </w:r>
    </w:p>
  </w:footnote>
  <w:footnote w:type="continuationSeparator" w:id="0">
    <w:p w:rsidR="005E5123" w:rsidRDefault="005E5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5D6"/>
    <w:multiLevelType w:val="multilevel"/>
    <w:tmpl w:val="39CC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705F0"/>
    <w:multiLevelType w:val="hybridMultilevel"/>
    <w:tmpl w:val="FD983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D50E8"/>
    <w:multiLevelType w:val="hybridMultilevel"/>
    <w:tmpl w:val="0B90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F7E12"/>
    <w:multiLevelType w:val="hybridMultilevel"/>
    <w:tmpl w:val="94C0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37AEC"/>
    <w:multiLevelType w:val="hybridMultilevel"/>
    <w:tmpl w:val="AE9A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F4E7E"/>
    <w:multiLevelType w:val="hybridMultilevel"/>
    <w:tmpl w:val="E8BC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90B81"/>
    <w:rsid w:val="000E484A"/>
    <w:rsid w:val="001C2059"/>
    <w:rsid w:val="002E0E88"/>
    <w:rsid w:val="0031152D"/>
    <w:rsid w:val="003447BA"/>
    <w:rsid w:val="00355E9E"/>
    <w:rsid w:val="00416CE6"/>
    <w:rsid w:val="0043297F"/>
    <w:rsid w:val="00471F19"/>
    <w:rsid w:val="004A4250"/>
    <w:rsid w:val="004E1C35"/>
    <w:rsid w:val="005714FA"/>
    <w:rsid w:val="005E5123"/>
    <w:rsid w:val="00643D3D"/>
    <w:rsid w:val="006825F0"/>
    <w:rsid w:val="006E05B0"/>
    <w:rsid w:val="00763DAA"/>
    <w:rsid w:val="00814B5D"/>
    <w:rsid w:val="00874131"/>
    <w:rsid w:val="008C2101"/>
    <w:rsid w:val="0091314C"/>
    <w:rsid w:val="009D5702"/>
    <w:rsid w:val="00A15F32"/>
    <w:rsid w:val="00A22C05"/>
    <w:rsid w:val="00AB3DED"/>
    <w:rsid w:val="00AC49BC"/>
    <w:rsid w:val="00AF489A"/>
    <w:rsid w:val="00B079E0"/>
    <w:rsid w:val="00B2791E"/>
    <w:rsid w:val="00BA4605"/>
    <w:rsid w:val="00C17178"/>
    <w:rsid w:val="00C84AE5"/>
    <w:rsid w:val="00C917AD"/>
    <w:rsid w:val="00CC1F52"/>
    <w:rsid w:val="00D151EF"/>
    <w:rsid w:val="00D84B71"/>
    <w:rsid w:val="00D948A1"/>
    <w:rsid w:val="00DC1ADF"/>
    <w:rsid w:val="00E00978"/>
    <w:rsid w:val="00E21507"/>
    <w:rsid w:val="00E84F18"/>
    <w:rsid w:val="00F01084"/>
    <w:rsid w:val="00F83FC0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C1F52"/>
    <w:rPr>
      <w:color w:val="0000FF"/>
      <w:u w:val="single"/>
    </w:rPr>
  </w:style>
  <w:style w:type="paragraph" w:styleId="a5">
    <w:name w:val="Normal (Web)"/>
    <w:basedOn w:val="a"/>
    <w:uiPriority w:val="99"/>
    <w:rsid w:val="00D151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791E"/>
    <w:pPr>
      <w:ind w:left="720"/>
      <w:contextualSpacing/>
    </w:pPr>
  </w:style>
  <w:style w:type="paragraph" w:styleId="a7">
    <w:name w:val="No Spacing"/>
    <w:uiPriority w:val="1"/>
    <w:qFormat/>
    <w:rsid w:val="0043297F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6E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05B0"/>
  </w:style>
  <w:style w:type="character" w:styleId="aa">
    <w:name w:val="page number"/>
    <w:basedOn w:val="a0"/>
    <w:rsid w:val="006E05B0"/>
  </w:style>
  <w:style w:type="table" w:customStyle="1" w:styleId="11">
    <w:name w:val="Сетка таблицы1"/>
    <w:basedOn w:val="a1"/>
    <w:next w:val="a3"/>
    <w:uiPriority w:val="59"/>
    <w:rsid w:val="006E05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C3F0D"/>
    <w:rPr>
      <w:b/>
      <w:bCs/>
    </w:rPr>
  </w:style>
  <w:style w:type="paragraph" w:customStyle="1" w:styleId="article-renderblock">
    <w:name w:val="article-render__block"/>
    <w:basedOn w:val="a"/>
    <w:rsid w:val="00FC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">
    <w:name w:val="ui-lib-button__content-wrapper"/>
    <w:basedOn w:val="a0"/>
    <w:rsid w:val="00FC3F0D"/>
  </w:style>
  <w:style w:type="character" w:customStyle="1" w:styleId="article-statdate">
    <w:name w:val="article-stat__date"/>
    <w:basedOn w:val="a0"/>
    <w:rsid w:val="00FC3F0D"/>
  </w:style>
  <w:style w:type="character" w:customStyle="1" w:styleId="article-statcount">
    <w:name w:val="article-stat__count"/>
    <w:basedOn w:val="a0"/>
    <w:rsid w:val="00FC3F0D"/>
  </w:style>
  <w:style w:type="character" w:customStyle="1" w:styleId="article-stat-tipvalue">
    <w:name w:val="article-stat-tip__value"/>
    <w:basedOn w:val="a0"/>
    <w:rsid w:val="00FC3F0D"/>
  </w:style>
  <w:style w:type="character" w:customStyle="1" w:styleId="20">
    <w:name w:val="Заголовок 2 Знак"/>
    <w:basedOn w:val="a0"/>
    <w:link w:val="2"/>
    <w:uiPriority w:val="9"/>
    <w:semiHidden/>
    <w:rsid w:val="00814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uiPriority w:val="99"/>
    <w:rsid w:val="005714FA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714F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7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14FA"/>
    <w:pPr>
      <w:widowControl w:val="0"/>
      <w:autoSpaceDE w:val="0"/>
      <w:autoSpaceDN w:val="0"/>
      <w:adjustRightInd w:val="0"/>
      <w:spacing w:after="0" w:line="187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7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714FA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58">
    <w:name w:val="Font Style58"/>
    <w:basedOn w:val="a0"/>
    <w:uiPriority w:val="99"/>
    <w:rsid w:val="005714FA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74">
    <w:name w:val="Font Style74"/>
    <w:basedOn w:val="a0"/>
    <w:uiPriority w:val="99"/>
    <w:rsid w:val="005714FA"/>
    <w:rPr>
      <w:rFonts w:ascii="Times New Roman" w:hAnsi="Times New Roman" w:cs="Times New Roman" w:hint="default"/>
      <w:b/>
      <w:bCs/>
      <w:i/>
      <w:i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C1F52"/>
    <w:rPr>
      <w:color w:val="0000FF"/>
      <w:u w:val="single"/>
    </w:rPr>
  </w:style>
  <w:style w:type="paragraph" w:styleId="a5">
    <w:name w:val="Normal (Web)"/>
    <w:basedOn w:val="a"/>
    <w:uiPriority w:val="99"/>
    <w:rsid w:val="00D151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791E"/>
    <w:pPr>
      <w:ind w:left="720"/>
      <w:contextualSpacing/>
    </w:pPr>
  </w:style>
  <w:style w:type="paragraph" w:styleId="a7">
    <w:name w:val="No Spacing"/>
    <w:uiPriority w:val="1"/>
    <w:qFormat/>
    <w:rsid w:val="0043297F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6E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05B0"/>
  </w:style>
  <w:style w:type="character" w:styleId="aa">
    <w:name w:val="page number"/>
    <w:basedOn w:val="a0"/>
    <w:rsid w:val="006E05B0"/>
  </w:style>
  <w:style w:type="table" w:customStyle="1" w:styleId="11">
    <w:name w:val="Сетка таблицы1"/>
    <w:basedOn w:val="a1"/>
    <w:next w:val="a3"/>
    <w:uiPriority w:val="59"/>
    <w:rsid w:val="006E05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C3F0D"/>
    <w:rPr>
      <w:b/>
      <w:bCs/>
    </w:rPr>
  </w:style>
  <w:style w:type="paragraph" w:customStyle="1" w:styleId="article-renderblock">
    <w:name w:val="article-render__block"/>
    <w:basedOn w:val="a"/>
    <w:rsid w:val="00FC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">
    <w:name w:val="ui-lib-button__content-wrapper"/>
    <w:basedOn w:val="a0"/>
    <w:rsid w:val="00FC3F0D"/>
  </w:style>
  <w:style w:type="character" w:customStyle="1" w:styleId="article-statdate">
    <w:name w:val="article-stat__date"/>
    <w:basedOn w:val="a0"/>
    <w:rsid w:val="00FC3F0D"/>
  </w:style>
  <w:style w:type="character" w:customStyle="1" w:styleId="article-statcount">
    <w:name w:val="article-stat__count"/>
    <w:basedOn w:val="a0"/>
    <w:rsid w:val="00FC3F0D"/>
  </w:style>
  <w:style w:type="character" w:customStyle="1" w:styleId="article-stat-tipvalue">
    <w:name w:val="article-stat-tip__value"/>
    <w:basedOn w:val="a0"/>
    <w:rsid w:val="00FC3F0D"/>
  </w:style>
  <w:style w:type="character" w:customStyle="1" w:styleId="20">
    <w:name w:val="Заголовок 2 Знак"/>
    <w:basedOn w:val="a0"/>
    <w:link w:val="2"/>
    <w:uiPriority w:val="9"/>
    <w:semiHidden/>
    <w:rsid w:val="00814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uiPriority w:val="99"/>
    <w:rsid w:val="005714FA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714F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7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14FA"/>
    <w:pPr>
      <w:widowControl w:val="0"/>
      <w:autoSpaceDE w:val="0"/>
      <w:autoSpaceDN w:val="0"/>
      <w:adjustRightInd w:val="0"/>
      <w:spacing w:after="0" w:line="187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7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714FA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58">
    <w:name w:val="Font Style58"/>
    <w:basedOn w:val="a0"/>
    <w:uiPriority w:val="99"/>
    <w:rsid w:val="005714FA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74">
    <w:name w:val="Font Style74"/>
    <w:basedOn w:val="a0"/>
    <w:uiPriority w:val="99"/>
    <w:rsid w:val="005714FA"/>
    <w:rPr>
      <w:rFonts w:ascii="Times New Roman" w:hAnsi="Times New Roman" w:cs="Times New Roman" w:hint="default"/>
      <w:b/>
      <w:bCs/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80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5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35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9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889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516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226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035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9373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570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5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I-f6WlbQc5U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youtube.com/watch?v=LEt1BDzsz0k" TargetMode="External"/><Relationship Id="rId39" Type="http://schemas.openxmlformats.org/officeDocument/2006/relationships/hyperlink" Target="mailto:kuteinikovo@yandex.ru" TargetMode="External"/><Relationship Id="rId21" Type="http://schemas.openxmlformats.org/officeDocument/2006/relationships/image" Target="media/image8.png"/><Relationship Id="rId34" Type="http://schemas.openxmlformats.org/officeDocument/2006/relationships/hyperlink" Target="mailto:mnatalia1983@yandex.ru" TargetMode="External"/><Relationship Id="rId42" Type="http://schemas.openxmlformats.org/officeDocument/2006/relationships/hyperlink" Target="mailto:mnatalia1983@yandex.ru" TargetMode="External"/><Relationship Id="rId47" Type="http://schemas.openxmlformats.org/officeDocument/2006/relationships/hyperlink" Target="mailto:mnatalia1983@yandex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hyperlink" Target="https://infourok.ru/prezentaciya-po-iskusstvu-istoriya-gobelena-1677276.html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32" Type="http://schemas.openxmlformats.org/officeDocument/2006/relationships/hyperlink" Target="mailto:kuteinikovo@yandex.ru" TargetMode="External"/><Relationship Id="rId37" Type="http://schemas.openxmlformats.org/officeDocument/2006/relationships/hyperlink" Target="mailto:kuteinikovo@yandex.ru" TargetMode="External"/><Relationship Id="rId40" Type="http://schemas.openxmlformats.org/officeDocument/2006/relationships/hyperlink" Target="https://www.youtube.com/watch?v=AwxyppkfQ8w" TargetMode="External"/><Relationship Id="rId45" Type="http://schemas.openxmlformats.org/officeDocument/2006/relationships/hyperlink" Target="mailto:kuteinikovo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natalia1983@yandex.ru" TargetMode="External"/><Relationship Id="rId23" Type="http://schemas.openxmlformats.org/officeDocument/2006/relationships/image" Target="media/image10.jpeg"/><Relationship Id="rId28" Type="http://schemas.openxmlformats.org/officeDocument/2006/relationships/hyperlink" Target="mailto:innamasl83@yandex.ru" TargetMode="External"/><Relationship Id="rId36" Type="http://schemas.openxmlformats.org/officeDocument/2006/relationships/hyperlink" Target="mailto:kuteinikovo@yandex.ru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youtube.com/watch?v=4RFk2HcMb9Q" TargetMode="External"/><Relationship Id="rId19" Type="http://schemas.openxmlformats.org/officeDocument/2006/relationships/image" Target="media/image6.png"/><Relationship Id="rId31" Type="http://schemas.openxmlformats.org/officeDocument/2006/relationships/hyperlink" Target="mailto:kuteinikovo@yandex.ru" TargetMode="External"/><Relationship Id="rId44" Type="http://schemas.openxmlformats.org/officeDocument/2006/relationships/hyperlink" Target="https://www.yaklass.ru/p/himija/89-klass/chelovek-v-mire-veshchestv-materialov-i-khimicheskikh-reaktcii-232922/khimiia-i-pishcha-khimiia-i-zdorove-2329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AwxyppkfQ8w" TargetMode="External"/><Relationship Id="rId22" Type="http://schemas.openxmlformats.org/officeDocument/2006/relationships/image" Target="media/image9.png"/><Relationship Id="rId27" Type="http://schemas.openxmlformats.org/officeDocument/2006/relationships/hyperlink" Target="mailto:mnatalia1983@yandex.ru" TargetMode="External"/><Relationship Id="rId30" Type="http://schemas.openxmlformats.org/officeDocument/2006/relationships/hyperlink" Target="mailto:innamasl83@yandex.ru" TargetMode="External"/><Relationship Id="rId35" Type="http://schemas.openxmlformats.org/officeDocument/2006/relationships/hyperlink" Target="mailto:innamasl83@yandex.ru" TargetMode="External"/><Relationship Id="rId43" Type="http://schemas.openxmlformats.org/officeDocument/2006/relationships/hyperlink" Target="https://www.yaklass.ru/p/himija/89-klass/chelovek-v-mire-veshchestv-materialov-i-khimicheskikh-reaktcii-232922/khimiia-i-pishcha-khimiia-i-zdorove-232928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youtube.com/watch?v=2HaLDPQs0iU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youtube.com/watch?v=shjnLE02IiY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edu.skysmart.ru/student/katovonove" TargetMode="External"/><Relationship Id="rId33" Type="http://schemas.openxmlformats.org/officeDocument/2006/relationships/hyperlink" Target="https://www.youtube.com/watch?v=LEt1BDzsz0k" TargetMode="External"/><Relationship Id="rId38" Type="http://schemas.openxmlformats.org/officeDocument/2006/relationships/hyperlink" Target="mailto:kuteinikovo@yandex.ru" TargetMode="External"/><Relationship Id="rId46" Type="http://schemas.openxmlformats.org/officeDocument/2006/relationships/hyperlink" Target="https://www.youtube.com/watch?v=C0k0iiuSY3U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s://www.youtube.com/watch?v=LEt1BDzsz0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25</cp:revision>
  <dcterms:created xsi:type="dcterms:W3CDTF">2020-03-27T06:18:00Z</dcterms:created>
  <dcterms:modified xsi:type="dcterms:W3CDTF">2020-05-05T16:52:00Z</dcterms:modified>
</cp:coreProperties>
</file>