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1" w:rsidRPr="00381336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6">
        <w:rPr>
          <w:rFonts w:ascii="Times New Roman" w:hAnsi="Times New Roman" w:cs="Times New Roman"/>
          <w:b/>
          <w:sz w:val="28"/>
          <w:szCs w:val="28"/>
        </w:rPr>
        <w:t>Р</w:t>
      </w:r>
      <w:r w:rsidR="006D7810">
        <w:rPr>
          <w:rFonts w:ascii="Times New Roman" w:hAnsi="Times New Roman" w:cs="Times New Roman"/>
          <w:b/>
          <w:sz w:val="28"/>
          <w:szCs w:val="28"/>
        </w:rPr>
        <w:t>асписание уроков и заданий на 13.05</w:t>
      </w:r>
      <w:r w:rsidR="00F47D07" w:rsidRPr="00381336">
        <w:rPr>
          <w:rFonts w:ascii="Times New Roman" w:hAnsi="Times New Roman" w:cs="Times New Roman"/>
          <w:b/>
          <w:sz w:val="28"/>
          <w:szCs w:val="28"/>
        </w:rPr>
        <w:t xml:space="preserve"> (среда</w:t>
      </w:r>
      <w:r w:rsidRPr="00381336">
        <w:rPr>
          <w:rFonts w:ascii="Times New Roman" w:hAnsi="Times New Roman" w:cs="Times New Roman"/>
          <w:b/>
          <w:sz w:val="28"/>
          <w:szCs w:val="28"/>
        </w:rPr>
        <w:t>)</w:t>
      </w:r>
    </w:p>
    <w:p w:rsidR="001C2059" w:rsidRPr="00381336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6"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402"/>
        <w:gridCol w:w="2942"/>
      </w:tblGrid>
      <w:tr w:rsidR="006D7810" w:rsidRPr="00862685" w:rsidTr="006D7810">
        <w:trPr>
          <w:trHeight w:val="353"/>
        </w:trPr>
        <w:tc>
          <w:tcPr>
            <w:tcW w:w="1526" w:type="dxa"/>
          </w:tcPr>
          <w:p w:rsidR="006D7810" w:rsidRPr="00862685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D7810" w:rsidRPr="00862685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6D7810" w:rsidRPr="00862685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942" w:type="dxa"/>
          </w:tcPr>
          <w:p w:rsidR="006D7810" w:rsidRPr="00862685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72190" w:rsidRPr="00862685" w:rsidTr="006D7810">
        <w:trPr>
          <w:trHeight w:val="353"/>
        </w:trPr>
        <w:tc>
          <w:tcPr>
            <w:tcW w:w="1526" w:type="dxa"/>
          </w:tcPr>
          <w:p w:rsidR="00772190" w:rsidRPr="00862685" w:rsidRDefault="00772190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hAnsi="Times New Roman" w:cs="Times New Roman"/>
                <w:sz w:val="24"/>
                <w:szCs w:val="24"/>
              </w:rPr>
              <w:t>Стихи про мальчиков и девочек</w:t>
            </w:r>
          </w:p>
        </w:tc>
        <w:tc>
          <w:tcPr>
            <w:tcW w:w="3402" w:type="dxa"/>
          </w:tcPr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eastAsia="Calibri" w:hAnsi="Times New Roman" w:cs="Times New Roman"/>
                <w:sz w:val="24"/>
                <w:szCs w:val="24"/>
              </w:rPr>
              <w:t>1.Открыть учебник на с.52-53.</w:t>
            </w:r>
          </w:p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eastAsia="Calibri" w:hAnsi="Times New Roman" w:cs="Times New Roman"/>
                <w:sz w:val="24"/>
                <w:szCs w:val="24"/>
              </w:rPr>
              <w:t>2.Прочитать стих, ответить на вопросы учебника с.53.</w:t>
            </w:r>
          </w:p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3.Стихи научиться </w:t>
            </w:r>
            <w:proofErr w:type="gramStart"/>
            <w:r w:rsidRPr="00862685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862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</w:t>
            </w:r>
          </w:p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eastAsia="Calibri" w:hAnsi="Times New Roman" w:cs="Times New Roman"/>
                <w:sz w:val="24"/>
                <w:szCs w:val="24"/>
              </w:rPr>
              <w:t>4. С.54-55,  прочитать стихи.</w:t>
            </w:r>
          </w:p>
        </w:tc>
        <w:tc>
          <w:tcPr>
            <w:tcW w:w="2942" w:type="dxa"/>
          </w:tcPr>
          <w:p w:rsidR="00772190" w:rsidRPr="00862685" w:rsidRDefault="0077219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90" w:rsidRPr="00862685" w:rsidTr="006D7810">
        <w:trPr>
          <w:trHeight w:val="353"/>
        </w:trPr>
        <w:tc>
          <w:tcPr>
            <w:tcW w:w="1526" w:type="dxa"/>
          </w:tcPr>
          <w:p w:rsidR="00772190" w:rsidRPr="00862685" w:rsidRDefault="00772190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eastAsia="Arial Unicode MS" w:hAnsi="Times New Roman" w:cs="Times New Roman"/>
                <w:sz w:val="24"/>
                <w:szCs w:val="24"/>
              </w:rPr>
              <w:t>Разделительный ъ и ь</w:t>
            </w:r>
          </w:p>
        </w:tc>
        <w:tc>
          <w:tcPr>
            <w:tcW w:w="3402" w:type="dxa"/>
          </w:tcPr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eastAsia="Calibri" w:hAnsi="Times New Roman" w:cs="Times New Roman"/>
                <w:sz w:val="24"/>
                <w:szCs w:val="24"/>
              </w:rPr>
              <w:t>1.Записать число, классная работа.</w:t>
            </w:r>
          </w:p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eastAsia="Calibri" w:hAnsi="Times New Roman" w:cs="Times New Roman"/>
                <w:sz w:val="24"/>
                <w:szCs w:val="24"/>
              </w:rPr>
              <w:t>2. Минутка чистописания:</w:t>
            </w:r>
          </w:p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2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 ъ</w:t>
            </w:r>
          </w:p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3.Открыть учебник, с. 72. Прочитать  правила. Запомнить. </w:t>
            </w:r>
          </w:p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Упражнение 37 выполнить по заданию </w:t>
            </w:r>
          </w:p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eastAsia="Calibri" w:hAnsi="Times New Roman" w:cs="Times New Roman"/>
                <w:sz w:val="24"/>
                <w:szCs w:val="24"/>
              </w:rPr>
              <w:t>5. Упражнение 39 выполнить по заданию.</w:t>
            </w:r>
          </w:p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eastAsia="Calibri" w:hAnsi="Times New Roman" w:cs="Times New Roman"/>
                <w:sz w:val="24"/>
                <w:szCs w:val="24"/>
              </w:rPr>
              <w:t>Запомнить правило с.74</w:t>
            </w:r>
          </w:p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eastAsia="Calibri" w:hAnsi="Times New Roman" w:cs="Times New Roman"/>
                <w:sz w:val="24"/>
                <w:szCs w:val="24"/>
              </w:rPr>
              <w:t>6. Прислать на проверку.</w:t>
            </w:r>
          </w:p>
        </w:tc>
        <w:tc>
          <w:tcPr>
            <w:tcW w:w="2942" w:type="dxa"/>
          </w:tcPr>
          <w:p w:rsidR="00772190" w:rsidRPr="00862685" w:rsidRDefault="0077219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90" w:rsidRPr="00862685" w:rsidTr="006D7810">
        <w:trPr>
          <w:trHeight w:val="353"/>
        </w:trPr>
        <w:tc>
          <w:tcPr>
            <w:tcW w:w="1526" w:type="dxa"/>
          </w:tcPr>
          <w:p w:rsidR="00772190" w:rsidRPr="00862685" w:rsidRDefault="00772190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hAnsi="Times New Roman" w:cs="Times New Roman"/>
                <w:sz w:val="24"/>
                <w:szCs w:val="24"/>
              </w:rPr>
              <w:t>Симметричные  фигуры</w:t>
            </w:r>
          </w:p>
        </w:tc>
        <w:tc>
          <w:tcPr>
            <w:tcW w:w="3402" w:type="dxa"/>
          </w:tcPr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eastAsia="Calibri" w:hAnsi="Times New Roman" w:cs="Times New Roman"/>
                <w:sz w:val="24"/>
                <w:szCs w:val="24"/>
              </w:rPr>
              <w:t>1.Раскрыть учебник на с.82-83</w:t>
            </w:r>
          </w:p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eastAsia="Calibri" w:hAnsi="Times New Roman" w:cs="Times New Roman"/>
                <w:sz w:val="24"/>
                <w:szCs w:val="24"/>
              </w:rPr>
              <w:t>2.Выполнить задания №1 – 5 с. 82-83 устно.</w:t>
            </w:r>
          </w:p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</w:t>
            </w:r>
            <w:r w:rsidRPr="008626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сли предмет</w:t>
            </w:r>
            <w:r w:rsidRPr="00862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(его изображение) </w:t>
            </w:r>
            <w:r w:rsidRPr="008626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можно согнуть</w:t>
            </w:r>
            <w:r w:rsidRPr="00862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(хотя бы мысленно) </w:t>
            </w:r>
            <w:r w:rsidRPr="008626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таким образом, что получающиеся две части полностью совпадают, то данный предмет симметричен.</w:t>
            </w:r>
            <w:r w:rsidRPr="00862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62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При этом ось симметрии </w:t>
            </w:r>
            <w:proofErr w:type="gramStart"/>
            <w:r w:rsidRPr="00862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862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линия, которая делит фигуру пополам) </w:t>
            </w:r>
            <w:r w:rsidRPr="00862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будет проходить через линию сгиба.</w:t>
            </w:r>
          </w:p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eastAsia="Calibri" w:hAnsi="Times New Roman" w:cs="Times New Roman"/>
                <w:sz w:val="24"/>
                <w:szCs w:val="24"/>
              </w:rPr>
              <w:t>3.Работа в тетради с.120, с.123 № 3.</w:t>
            </w:r>
          </w:p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eastAsia="Calibri" w:hAnsi="Times New Roman" w:cs="Times New Roman"/>
                <w:sz w:val="24"/>
                <w:szCs w:val="24"/>
              </w:rPr>
              <w:t>4.Прислать на проверку</w:t>
            </w:r>
            <w:proofErr w:type="gramStart"/>
            <w:r w:rsidRPr="00862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42" w:type="dxa"/>
          </w:tcPr>
          <w:p w:rsidR="00772190" w:rsidRPr="00862685" w:rsidRDefault="0077219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90" w:rsidRPr="00862685" w:rsidTr="006D7810">
        <w:trPr>
          <w:trHeight w:val="353"/>
        </w:trPr>
        <w:tc>
          <w:tcPr>
            <w:tcW w:w="1526" w:type="dxa"/>
          </w:tcPr>
          <w:p w:rsidR="00772190" w:rsidRPr="00862685" w:rsidRDefault="00772190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86268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</w:tcPr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«Третий лишний». ОРУ. Развитие выносливости</w:t>
            </w:r>
          </w:p>
        </w:tc>
        <w:tc>
          <w:tcPr>
            <w:tcW w:w="3402" w:type="dxa"/>
          </w:tcPr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62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зарядку, разминая все мышцы организма.</w:t>
            </w:r>
          </w:p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eastAsia="Calibri" w:hAnsi="Times New Roman" w:cs="Times New Roman"/>
                <w:sz w:val="24"/>
                <w:szCs w:val="24"/>
              </w:rPr>
              <w:t>2. Вспомнить правила игры «Третий лишний»</w:t>
            </w:r>
          </w:p>
          <w:p w:rsidR="00772190" w:rsidRPr="00862685" w:rsidRDefault="00772190" w:rsidP="007A28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игроков не ограничено, как можно больше. Все встают в круг лицом, попарно - один человек, а за спиной другой. </w:t>
            </w:r>
            <w:r w:rsidRPr="0086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Одна пара становится ведущей - один из пары бежит, другой догоняет. Бегают по внешнему кругу. Тот, кто убегает, может спастись от погони, встав к любой паре третьим. Вставать нужно перед первым игроком пары, тогда стоящий у него за спиной игрок становится третьим, третьим лишним и должен убегать от погони. Тот, кого догонит и коснётся «ляпа» сам становиться «</w:t>
            </w:r>
            <w:proofErr w:type="spellStart"/>
            <w:r w:rsidRPr="0086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ляпой</w:t>
            </w:r>
            <w:proofErr w:type="spellEnd"/>
            <w:r w:rsidRPr="0086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 теперь должен догонять. </w:t>
            </w:r>
          </w:p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72190" w:rsidRPr="00862685" w:rsidRDefault="0077219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90" w:rsidRPr="00862685" w:rsidTr="006D7810">
        <w:trPr>
          <w:trHeight w:val="353"/>
        </w:trPr>
        <w:tc>
          <w:tcPr>
            <w:tcW w:w="1526" w:type="dxa"/>
          </w:tcPr>
          <w:p w:rsidR="00772190" w:rsidRPr="00862685" w:rsidRDefault="00772190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701" w:type="dxa"/>
          </w:tcPr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Всюду музы</w:t>
            </w:r>
            <w:r w:rsidRPr="00862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живет.</w:t>
            </w:r>
            <w:r w:rsidRPr="008626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62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лесной тропинке»</w:t>
            </w:r>
          </w:p>
        </w:tc>
        <w:tc>
          <w:tcPr>
            <w:tcW w:w="3402" w:type="dxa"/>
          </w:tcPr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685">
              <w:rPr>
                <w:rFonts w:ascii="Times New Roman" w:eastAsia="Calibri" w:hAnsi="Times New Roman" w:cs="Times New Roman"/>
                <w:sz w:val="24"/>
                <w:szCs w:val="24"/>
              </w:rPr>
              <w:t>Выйти на улицу и послушать звуки природы</w:t>
            </w:r>
          </w:p>
          <w:p w:rsidR="00772190" w:rsidRPr="00862685" w:rsidRDefault="00772190" w:rsidP="007A2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190" w:rsidRPr="00862685" w:rsidRDefault="0077219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72190" w:rsidRPr="00862685" w:rsidRDefault="00772190" w:rsidP="007A28A5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A3A3A"/>
              </w:rPr>
            </w:pPr>
          </w:p>
        </w:tc>
      </w:tr>
      <w:tr w:rsidR="00772190" w:rsidRPr="005F27C3" w:rsidTr="006D7810">
        <w:trPr>
          <w:trHeight w:val="370"/>
        </w:trPr>
        <w:tc>
          <w:tcPr>
            <w:tcW w:w="1526" w:type="dxa"/>
          </w:tcPr>
          <w:p w:rsidR="00772190" w:rsidRPr="005F27C3" w:rsidRDefault="00772190" w:rsidP="001C2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1701" w:type="dxa"/>
          </w:tcPr>
          <w:p w:rsidR="00772190" w:rsidRPr="005F27C3" w:rsidRDefault="00772190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Игра «Я узнал много интересного»</w:t>
            </w:r>
          </w:p>
        </w:tc>
        <w:tc>
          <w:tcPr>
            <w:tcW w:w="3402" w:type="dxa"/>
          </w:tcPr>
          <w:p w:rsidR="00772190" w:rsidRPr="005F27C3" w:rsidRDefault="00772190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Посмотрите видео</w:t>
            </w:r>
          </w:p>
          <w:p w:rsidR="00772190" w:rsidRPr="005F27C3" w:rsidRDefault="001C2319" w:rsidP="00EF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2190"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https://yandex.ru/efir?from=efir&amp;from_block=ya_organic_results&amp;stream_id=4e60130b0e5a3b09a3a0c2ba3a1b1df0</w:t>
              </w:r>
            </w:hyperlink>
          </w:p>
        </w:tc>
        <w:tc>
          <w:tcPr>
            <w:tcW w:w="2942" w:type="dxa"/>
          </w:tcPr>
          <w:p w:rsidR="00772190" w:rsidRPr="005F27C3" w:rsidRDefault="0077219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Написать любимую английскую букву и рядом нарисовать предмет, который начинается на эту букву</w:t>
            </w:r>
          </w:p>
        </w:tc>
      </w:tr>
    </w:tbl>
    <w:p w:rsidR="001C2059" w:rsidRDefault="001C2059" w:rsidP="001C2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381336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6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402"/>
        <w:gridCol w:w="2942"/>
      </w:tblGrid>
      <w:tr w:rsidR="006D7810" w:rsidRPr="005F27C3" w:rsidTr="00772190">
        <w:trPr>
          <w:trHeight w:val="353"/>
        </w:trPr>
        <w:tc>
          <w:tcPr>
            <w:tcW w:w="1526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942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33EA2" w:rsidRPr="005F27C3" w:rsidTr="00772190">
        <w:trPr>
          <w:trHeight w:val="353"/>
        </w:trPr>
        <w:tc>
          <w:tcPr>
            <w:tcW w:w="1526" w:type="dxa"/>
          </w:tcPr>
          <w:p w:rsidR="00E33EA2" w:rsidRPr="005F27C3" w:rsidRDefault="00E33EA2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E33EA2" w:rsidRPr="005F27C3" w:rsidRDefault="00E33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80FFFF"/>
              </w:rPr>
              <w:t>О</w:t>
            </w:r>
            <w:r w:rsidRPr="005F2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«Доктор», «Обида»</w:t>
            </w:r>
          </w:p>
        </w:tc>
        <w:tc>
          <w:tcPr>
            <w:tcW w:w="3402" w:type="dxa"/>
          </w:tcPr>
          <w:p w:rsidR="00E33EA2" w:rsidRPr="005F27C3" w:rsidRDefault="00E3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Работа по учебнику  с. 139-140. Кто автор? Что вы знаете о поэте? Как зовут постоянного персонажа? Читать выразительно по ролям, нарисовать рисунок. В чем секрет «смешного»?</w:t>
            </w:r>
          </w:p>
        </w:tc>
        <w:tc>
          <w:tcPr>
            <w:tcW w:w="2942" w:type="dxa"/>
          </w:tcPr>
          <w:p w:rsidR="00E33EA2" w:rsidRPr="005F27C3" w:rsidRDefault="00E3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Стих наизусть (по выбору)</w:t>
            </w:r>
          </w:p>
        </w:tc>
      </w:tr>
      <w:tr w:rsidR="00E33EA2" w:rsidRPr="005F27C3" w:rsidTr="00772190">
        <w:trPr>
          <w:trHeight w:val="353"/>
        </w:trPr>
        <w:tc>
          <w:tcPr>
            <w:tcW w:w="1526" w:type="dxa"/>
          </w:tcPr>
          <w:p w:rsidR="00E33EA2" w:rsidRPr="005F27C3" w:rsidRDefault="00E33EA2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E33EA2" w:rsidRPr="005F27C3" w:rsidRDefault="00E33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5F27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5F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ь и ъ. Самостоятельная работа  </w:t>
            </w:r>
          </w:p>
        </w:tc>
        <w:tc>
          <w:tcPr>
            <w:tcW w:w="3402" w:type="dxa"/>
          </w:tcPr>
          <w:p w:rsidR="00E33EA2" w:rsidRPr="005F27C3" w:rsidRDefault="00E3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 с. 126-127. Перечитай правило на  с. 126. Выполни </w:t>
            </w:r>
            <w:r w:rsidRPr="005F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работу. Упр.135, списать один  текст, проверить </w:t>
            </w:r>
          </w:p>
        </w:tc>
        <w:tc>
          <w:tcPr>
            <w:tcW w:w="2942" w:type="dxa"/>
          </w:tcPr>
          <w:p w:rsidR="00E33EA2" w:rsidRPr="005F27C3" w:rsidRDefault="00E3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Упр. 136,   </w:t>
            </w:r>
          </w:p>
          <w:p w:rsidR="00E33EA2" w:rsidRPr="005F27C3" w:rsidRDefault="00E3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с. 127 (кавычки в виде запятых)</w:t>
            </w:r>
          </w:p>
        </w:tc>
      </w:tr>
      <w:tr w:rsidR="00E33EA2" w:rsidRPr="005F27C3" w:rsidTr="00772190">
        <w:trPr>
          <w:trHeight w:val="353"/>
        </w:trPr>
        <w:tc>
          <w:tcPr>
            <w:tcW w:w="1526" w:type="dxa"/>
          </w:tcPr>
          <w:p w:rsidR="00E33EA2" w:rsidRPr="005F27C3" w:rsidRDefault="00E33EA2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E33EA2" w:rsidRPr="005F27C3" w:rsidRDefault="00E33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задача и проверка решения данной задачи</w:t>
            </w:r>
          </w:p>
        </w:tc>
        <w:tc>
          <w:tcPr>
            <w:tcW w:w="3402" w:type="dxa"/>
          </w:tcPr>
          <w:p w:rsidR="00E33EA2" w:rsidRPr="005F27C3" w:rsidRDefault="00E3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 144-145. Прочитай текст. Запомни правило (на синем фоне). № 1 и 2 устно. № 4 по заданию (п.)  </w:t>
            </w:r>
          </w:p>
        </w:tc>
        <w:tc>
          <w:tcPr>
            <w:tcW w:w="2942" w:type="dxa"/>
          </w:tcPr>
          <w:p w:rsidR="00E33EA2" w:rsidRPr="005F27C3" w:rsidRDefault="00E3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С.145 № 3</w:t>
            </w:r>
          </w:p>
        </w:tc>
      </w:tr>
      <w:tr w:rsidR="00E33EA2" w:rsidRPr="005F27C3" w:rsidTr="00772190">
        <w:trPr>
          <w:trHeight w:val="353"/>
        </w:trPr>
        <w:tc>
          <w:tcPr>
            <w:tcW w:w="1526" w:type="dxa"/>
          </w:tcPr>
          <w:p w:rsidR="00E33EA2" w:rsidRPr="005F27C3" w:rsidRDefault="00E33EA2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</w:tcPr>
          <w:p w:rsidR="00E33EA2" w:rsidRPr="005F27C3" w:rsidRDefault="00E33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5F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челноч</w:t>
            </w:r>
            <w:r w:rsidRPr="005F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бега 3 х 10 м</w:t>
            </w:r>
          </w:p>
        </w:tc>
        <w:tc>
          <w:tcPr>
            <w:tcW w:w="3402" w:type="dxa"/>
          </w:tcPr>
          <w:p w:rsidR="00E33EA2" w:rsidRPr="005F27C3" w:rsidRDefault="00E33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eastAsia="Calibri" w:hAnsi="Times New Roman" w:cs="Times New Roman"/>
                <w:sz w:val="24"/>
                <w:szCs w:val="24"/>
              </w:rPr>
              <w:t>1.Выполнить зарядку, разминая все группы мышц организма.</w:t>
            </w:r>
          </w:p>
          <w:p w:rsidR="00E33EA2" w:rsidRPr="005F27C3" w:rsidRDefault="00E33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Техника челночного бега </w:t>
            </w:r>
            <w:r w:rsidRPr="005F2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3х10 м</w:t>
            </w: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старта.</w:t>
            </w:r>
          </w:p>
          <w:p w:rsidR="00E33EA2" w:rsidRPr="005F27C3" w:rsidRDefault="00E33EA2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высоком старте по команде </w:t>
            </w:r>
            <w:bookmarkStart w:id="0" w:name="_GoBack"/>
            <w:r w:rsidRPr="005F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старт!» нужно встать одной ногой у линии старта, а </w:t>
            </w:r>
            <w:bookmarkEnd w:id="0"/>
            <w:r w:rsidRPr="005F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другую ногу отвести назад. На линию старта наступать нельзя, иначе ваш результат могут не засчитать! Впереди следует ставить ту ногу, которая сильнее, или с которой легче отталкиваться, тяжесть тела нужно перенести вперед, руки опустить.</w:t>
            </w:r>
          </w:p>
          <w:p w:rsidR="00E33EA2" w:rsidRPr="005F27C3" w:rsidRDefault="00E33EA2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команде «Внимание!» туловище немного наклонить вперед, слегка сгибая колени, одну руку вынести вперед, а другую отвести назад.</w:t>
            </w:r>
          </w:p>
          <w:p w:rsidR="00E33EA2" w:rsidRPr="005F27C3" w:rsidRDefault="00E33EA2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команде «Марш!» начинают бег.</w:t>
            </w:r>
          </w:p>
          <w:p w:rsidR="00E33EA2" w:rsidRPr="005F27C3" w:rsidRDefault="00E33EA2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только вы начали бежать, необходимо развить максимальную скорость, а далее следует важная составляющая челночного бега это – торможение. По достижении линии отметки на дистанции важно немного притормозить, коснуться линии отметки, развернуться, и заново набрать максимальную скорость. После каждого торможения нужно стараться бежать как можно сильнее, чтобы к линии финиша прийти первым.</w:t>
            </w:r>
          </w:p>
        </w:tc>
        <w:tc>
          <w:tcPr>
            <w:tcW w:w="2942" w:type="dxa"/>
          </w:tcPr>
          <w:p w:rsidR="00E33EA2" w:rsidRPr="005F27C3" w:rsidRDefault="00E33E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Выполнить челночный бег.  Результат записать</w:t>
            </w:r>
          </w:p>
        </w:tc>
      </w:tr>
      <w:tr w:rsidR="00E33EA2" w:rsidRPr="005F27C3" w:rsidTr="00772190">
        <w:trPr>
          <w:trHeight w:val="353"/>
        </w:trPr>
        <w:tc>
          <w:tcPr>
            <w:tcW w:w="1526" w:type="dxa"/>
          </w:tcPr>
          <w:p w:rsidR="00E33EA2" w:rsidRPr="005F27C3" w:rsidRDefault="00E33EA2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701" w:type="dxa"/>
          </w:tcPr>
          <w:p w:rsidR="00E33EA2" w:rsidRPr="005F27C3" w:rsidRDefault="00E33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песня страны</w:t>
            </w:r>
          </w:p>
        </w:tc>
        <w:tc>
          <w:tcPr>
            <w:tcW w:w="3402" w:type="dxa"/>
          </w:tcPr>
          <w:p w:rsidR="00E33EA2" w:rsidRPr="005F27C3" w:rsidRDefault="00E33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первый куплет  и припев Государственного гимна России. </w:t>
            </w:r>
          </w:p>
          <w:p w:rsidR="00E33EA2" w:rsidRPr="005F27C3" w:rsidRDefault="00E33EA2" w:rsidP="00772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eastAsia="Calibri" w:hAnsi="Times New Roman" w:cs="Times New Roman"/>
                <w:sz w:val="24"/>
                <w:szCs w:val="24"/>
              </w:rPr>
              <w:t>(Он написан на обложке учебника по музыке)</w:t>
            </w:r>
          </w:p>
        </w:tc>
        <w:tc>
          <w:tcPr>
            <w:tcW w:w="2942" w:type="dxa"/>
          </w:tcPr>
          <w:p w:rsidR="00E33EA2" w:rsidRPr="005F27C3" w:rsidRDefault="00E33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второй куплет  и припев Государственного гимна России. </w:t>
            </w:r>
          </w:p>
          <w:p w:rsidR="00E33EA2" w:rsidRPr="005F27C3" w:rsidRDefault="00E33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EA2" w:rsidRPr="005F27C3" w:rsidTr="00772190">
        <w:trPr>
          <w:trHeight w:val="370"/>
        </w:trPr>
        <w:tc>
          <w:tcPr>
            <w:tcW w:w="1526" w:type="dxa"/>
          </w:tcPr>
          <w:p w:rsidR="00E33EA2" w:rsidRPr="005F27C3" w:rsidRDefault="00E33EA2" w:rsidP="007A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1701" w:type="dxa"/>
          </w:tcPr>
          <w:p w:rsidR="00E33EA2" w:rsidRPr="005F27C3" w:rsidRDefault="00E33EA2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Проект «Мои первые шаги в английский»</w:t>
            </w:r>
          </w:p>
        </w:tc>
        <w:tc>
          <w:tcPr>
            <w:tcW w:w="3402" w:type="dxa"/>
          </w:tcPr>
          <w:p w:rsidR="00E33EA2" w:rsidRPr="005F27C3" w:rsidRDefault="00E33EA2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Посмотрите видео</w:t>
            </w:r>
          </w:p>
          <w:p w:rsidR="00E33EA2" w:rsidRPr="005F27C3" w:rsidRDefault="001C2319" w:rsidP="00EF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3EA2"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https://yandex.ru/efir?from=efir&amp;from_block=ya_organic_results&amp;stream_id=4e60130b0e5a3b09a3a0c2ba3a1b1df0</w:t>
              </w:r>
            </w:hyperlink>
          </w:p>
        </w:tc>
        <w:tc>
          <w:tcPr>
            <w:tcW w:w="2942" w:type="dxa"/>
          </w:tcPr>
          <w:p w:rsidR="00E33EA2" w:rsidRPr="005F27C3" w:rsidRDefault="00E33EA2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Написать любимую английскую букву и рядом нарисовать предмет, который начинается на эту букву</w:t>
            </w:r>
          </w:p>
        </w:tc>
      </w:tr>
    </w:tbl>
    <w:p w:rsidR="00EF7929" w:rsidRDefault="00EF7929" w:rsidP="00EF7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507" w:rsidRPr="00381336" w:rsidRDefault="00E21507" w:rsidP="00EF7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6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tbl>
      <w:tblPr>
        <w:tblStyle w:val="a3"/>
        <w:tblW w:w="974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402"/>
        <w:gridCol w:w="3111"/>
      </w:tblGrid>
      <w:tr w:rsidR="006D7810" w:rsidRPr="005F27C3" w:rsidTr="006D7810">
        <w:trPr>
          <w:trHeight w:val="343"/>
        </w:trPr>
        <w:tc>
          <w:tcPr>
            <w:tcW w:w="1526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111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C2319" w:rsidRPr="005F27C3" w:rsidTr="006D7810">
        <w:trPr>
          <w:trHeight w:val="343"/>
        </w:trPr>
        <w:tc>
          <w:tcPr>
            <w:tcW w:w="1526" w:type="dxa"/>
          </w:tcPr>
          <w:p w:rsidR="001C2319" w:rsidRPr="005F27C3" w:rsidRDefault="001C2319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C2319" w:rsidRDefault="001C23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3402" w:type="dxa"/>
          </w:tcPr>
          <w:p w:rsidR="001C2319" w:rsidRDefault="001C23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</w:t>
            </w:r>
          </w:p>
          <w:p w:rsidR="001C2319" w:rsidRDefault="001C23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122 № 370, 372 выполнить устно.</w:t>
            </w:r>
          </w:p>
          <w:p w:rsidR="001C2319" w:rsidRDefault="001C23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371, 373 выполнить письменно.</w:t>
            </w:r>
          </w:p>
        </w:tc>
        <w:tc>
          <w:tcPr>
            <w:tcW w:w="3111" w:type="dxa"/>
          </w:tcPr>
          <w:p w:rsidR="001C2319" w:rsidRDefault="001C231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123, № 374 письменно.</w:t>
            </w:r>
          </w:p>
          <w:p w:rsidR="001C2319" w:rsidRDefault="001C23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Работу, сфотографировать и отправить на проверку.</w:t>
            </w:r>
          </w:p>
        </w:tc>
      </w:tr>
      <w:tr w:rsidR="001C2319" w:rsidRPr="005F27C3" w:rsidTr="006D7810">
        <w:trPr>
          <w:trHeight w:val="343"/>
        </w:trPr>
        <w:tc>
          <w:tcPr>
            <w:tcW w:w="1526" w:type="dxa"/>
          </w:tcPr>
          <w:p w:rsidR="001C2319" w:rsidRPr="005F27C3" w:rsidRDefault="001C2319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</w:tcPr>
          <w:p w:rsidR="001C2319" w:rsidRDefault="001C23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Чередование ходьбы,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(бег - 70 м, ходьба -100 м)</w:t>
            </w:r>
          </w:p>
        </w:tc>
        <w:tc>
          <w:tcPr>
            <w:tcW w:w="3402" w:type="dxa"/>
          </w:tcPr>
          <w:p w:rsidR="001C2319" w:rsidRDefault="001C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Выполните зарядку: наклоны головы, рывки руками в стороны, наклоны в стороны и вперед, выпады (по 10 раз каждое упражнение).</w:t>
            </w:r>
          </w:p>
          <w:p w:rsidR="001C2319" w:rsidRDefault="001C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Посмотрите видео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https://www.youtube.com/watch?v=xSo2q09TvGo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запомните правила выполнения техники чередования ходьбы и бега.</w:t>
            </w:r>
          </w:p>
          <w:p w:rsidR="001C2319" w:rsidRDefault="001C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Выполнить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чередование ходьбы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(бег - 70 м, ходьба -100 м).</w:t>
            </w:r>
          </w:p>
        </w:tc>
        <w:tc>
          <w:tcPr>
            <w:tcW w:w="3111" w:type="dxa"/>
          </w:tcPr>
          <w:p w:rsidR="001C2319" w:rsidRDefault="001C231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Нарисуйте спортсмена, пересекающего финишную ленту.</w:t>
            </w:r>
          </w:p>
          <w:p w:rsidR="001C2319" w:rsidRDefault="001C23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Работу, сфотографировать и отправить на 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hyperlink r:id="rId9" w:history="1"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mnatalia</w:t>
              </w:r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</w:rPr>
                <w:t>1983@</w:t>
              </w:r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2319" w:rsidRPr="005F27C3" w:rsidTr="006D7810">
        <w:trPr>
          <w:trHeight w:val="343"/>
        </w:trPr>
        <w:tc>
          <w:tcPr>
            <w:tcW w:w="1526" w:type="dxa"/>
          </w:tcPr>
          <w:p w:rsidR="001C2319" w:rsidRPr="005F27C3" w:rsidRDefault="001C2319" w:rsidP="00F47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01" w:type="dxa"/>
          </w:tcPr>
          <w:p w:rsidR="001C2319" w:rsidRDefault="001C23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 Паустовский "Растрёпанный воробей"</w:t>
            </w:r>
          </w:p>
        </w:tc>
        <w:tc>
          <w:tcPr>
            <w:tcW w:w="3402" w:type="dxa"/>
          </w:tcPr>
          <w:p w:rsidR="001C2319" w:rsidRDefault="001C23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(2 часть).</w:t>
            </w:r>
          </w:p>
          <w:p w:rsidR="001C2319" w:rsidRDefault="001C23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147-152, прочитать текст.</w:t>
            </w:r>
          </w:p>
        </w:tc>
        <w:tc>
          <w:tcPr>
            <w:tcW w:w="3111" w:type="dxa"/>
          </w:tcPr>
          <w:p w:rsidR="001C2319" w:rsidRDefault="001C231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Составить план текста из 9 пунктов.</w:t>
            </w:r>
          </w:p>
          <w:p w:rsidR="001C2319" w:rsidRDefault="001C23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Работу, сфотографировать и отправить на проверку.</w:t>
            </w:r>
          </w:p>
        </w:tc>
      </w:tr>
      <w:tr w:rsidR="001C2319" w:rsidRPr="005F27C3" w:rsidTr="006D7810">
        <w:trPr>
          <w:trHeight w:val="343"/>
        </w:trPr>
        <w:tc>
          <w:tcPr>
            <w:tcW w:w="1526" w:type="dxa"/>
          </w:tcPr>
          <w:p w:rsidR="001C2319" w:rsidRPr="005F27C3" w:rsidRDefault="001C2319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1C2319" w:rsidRDefault="001C23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время глагола</w:t>
            </w:r>
          </w:p>
        </w:tc>
        <w:tc>
          <w:tcPr>
            <w:tcW w:w="3402" w:type="dxa"/>
          </w:tcPr>
          <w:p w:rsidR="001C2319" w:rsidRDefault="001C23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1C2319" w:rsidRDefault="001C23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167, упр. 193 выполнить устно, сделать выводы, изменяется ли глагол настоящего времени по числам, по родам.</w:t>
            </w:r>
          </w:p>
          <w:p w:rsidR="001C2319" w:rsidRDefault="001C23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169, упр. 194 выполнить по заданию, только сокращать времена глагола так: настоящее – заглавная Н, прошедшее – заглавная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будущее – заглавная Б.</w:t>
            </w:r>
          </w:p>
        </w:tc>
        <w:tc>
          <w:tcPr>
            <w:tcW w:w="3111" w:type="dxa"/>
          </w:tcPr>
          <w:p w:rsidR="001C2319" w:rsidRDefault="001C231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170, упр. 195, выполнить письменно. Работу, сфотографировать и отправить на проверку.</w:t>
            </w:r>
          </w:p>
        </w:tc>
      </w:tr>
      <w:tr w:rsidR="001C2319" w:rsidRPr="005F27C3" w:rsidTr="006D7810">
        <w:trPr>
          <w:trHeight w:val="343"/>
        </w:trPr>
        <w:tc>
          <w:tcPr>
            <w:tcW w:w="1526" w:type="dxa"/>
          </w:tcPr>
          <w:p w:rsidR="001C2319" w:rsidRPr="005F27C3" w:rsidRDefault="001C2319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1C2319" w:rsidRPr="005F27C3" w:rsidRDefault="001C2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 на компьютере</w:t>
            </w:r>
          </w:p>
        </w:tc>
        <w:tc>
          <w:tcPr>
            <w:tcW w:w="3402" w:type="dxa"/>
          </w:tcPr>
          <w:p w:rsidR="001C2319" w:rsidRPr="005F27C3" w:rsidRDefault="001C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с.82-84. Электронный документ, электронная папка. Запомни значки. </w:t>
            </w:r>
            <w:r w:rsidRPr="005F27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 на компьютере</w:t>
            </w: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11" w:type="dxa"/>
          </w:tcPr>
          <w:p w:rsidR="001C2319" w:rsidRPr="005F27C3" w:rsidRDefault="001C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 на компьютере</w:t>
            </w:r>
          </w:p>
        </w:tc>
      </w:tr>
      <w:tr w:rsidR="001C2319" w:rsidRPr="005F27C3" w:rsidTr="006D7810">
        <w:trPr>
          <w:trHeight w:val="359"/>
        </w:trPr>
        <w:tc>
          <w:tcPr>
            <w:tcW w:w="1526" w:type="dxa"/>
          </w:tcPr>
          <w:p w:rsidR="001C2319" w:rsidRPr="005F27C3" w:rsidRDefault="001C2319" w:rsidP="007A2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1701" w:type="dxa"/>
          </w:tcPr>
          <w:p w:rsidR="001C2319" w:rsidRPr="005F27C3" w:rsidRDefault="001C2319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  <w:tc>
          <w:tcPr>
            <w:tcW w:w="3402" w:type="dxa"/>
          </w:tcPr>
          <w:p w:rsidR="001C2319" w:rsidRPr="005F27C3" w:rsidRDefault="001C2319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Выполнить предложенные задания</w:t>
            </w:r>
            <w:proofErr w:type="gram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сылка указана ниже)</w:t>
            </w:r>
          </w:p>
          <w:p w:rsidR="001C2319" w:rsidRPr="005F27C3" w:rsidRDefault="001C2319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11" w:history="1"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https://lichess.org/learn#/11</w:t>
              </w:r>
            </w:hyperlink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</w:tcPr>
          <w:p w:rsidR="001C2319" w:rsidRPr="005F27C3" w:rsidRDefault="001C2319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16FB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B8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6"/>
        <w:gridCol w:w="1571"/>
        <w:gridCol w:w="4446"/>
        <w:gridCol w:w="2328"/>
      </w:tblGrid>
      <w:tr w:rsidR="006D7810" w:rsidRPr="005F27C3" w:rsidTr="00E33EA2">
        <w:trPr>
          <w:trHeight w:val="353"/>
        </w:trPr>
        <w:tc>
          <w:tcPr>
            <w:tcW w:w="1401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08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67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995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F0C76" w:rsidRPr="005F27C3" w:rsidTr="00E33EA2">
        <w:trPr>
          <w:trHeight w:val="353"/>
        </w:trPr>
        <w:tc>
          <w:tcPr>
            <w:tcW w:w="1401" w:type="dxa"/>
          </w:tcPr>
          <w:p w:rsidR="00FF0C76" w:rsidRPr="005F27C3" w:rsidRDefault="00FF0C76" w:rsidP="00F47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</w:p>
        </w:tc>
        <w:tc>
          <w:tcPr>
            <w:tcW w:w="1808" w:type="dxa"/>
          </w:tcPr>
          <w:p w:rsidR="00FF0C76" w:rsidRPr="005F27C3" w:rsidRDefault="00FF0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А. Ахматова «Памяти друга»</w:t>
            </w:r>
          </w:p>
          <w:p w:rsidR="00FF0C76" w:rsidRPr="005F27C3" w:rsidRDefault="00FF0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«К Родине»</w:t>
            </w:r>
          </w:p>
        </w:tc>
        <w:tc>
          <w:tcPr>
            <w:tcW w:w="3367" w:type="dxa"/>
          </w:tcPr>
          <w:p w:rsidR="00FF0C76" w:rsidRPr="005F27C3" w:rsidRDefault="00FF0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FF0C76" w:rsidRPr="005F27C3" w:rsidRDefault="00FF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1. С.151 прочитать стихотворение, ответить на вопросы:</w:t>
            </w:r>
          </w:p>
          <w:p w:rsidR="00FF0C76" w:rsidRPr="005F27C3" w:rsidRDefault="00FF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1)Кто автор этого стихотворения;</w:t>
            </w:r>
          </w:p>
          <w:p w:rsidR="00FF0C76" w:rsidRPr="005F27C3" w:rsidRDefault="00FF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2)Когда оно было написано?</w:t>
            </w:r>
          </w:p>
          <w:p w:rsidR="00FF0C76" w:rsidRPr="005F27C3" w:rsidRDefault="00FF0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2. С.152 - 153 прочитать стихотворение, ответить на вопросы.</w:t>
            </w:r>
          </w:p>
        </w:tc>
        <w:tc>
          <w:tcPr>
            <w:tcW w:w="2995" w:type="dxa"/>
          </w:tcPr>
          <w:p w:rsidR="00FF0C76" w:rsidRPr="005F27C3" w:rsidRDefault="00FF0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С. 151-152, выразительно читать </w:t>
            </w:r>
            <w:proofErr w:type="spellStart"/>
            <w:proofErr w:type="gram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хотворения</w:t>
            </w:r>
            <w:proofErr w:type="spellEnd"/>
            <w:proofErr w:type="gram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. Запись чтения прислать на </w:t>
            </w:r>
            <w:proofErr w:type="spell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 89286275931</w:t>
            </w:r>
          </w:p>
        </w:tc>
      </w:tr>
      <w:tr w:rsidR="001C2319" w:rsidRPr="005F27C3" w:rsidTr="00E33EA2">
        <w:trPr>
          <w:trHeight w:val="353"/>
        </w:trPr>
        <w:tc>
          <w:tcPr>
            <w:tcW w:w="1401" w:type="dxa"/>
          </w:tcPr>
          <w:p w:rsidR="001C2319" w:rsidRPr="005F27C3" w:rsidRDefault="001C2319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808" w:type="dxa"/>
          </w:tcPr>
          <w:p w:rsidR="001C2319" w:rsidRDefault="001C23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ходьбы и бега. Подвижная игра «К своим флажкам»</w:t>
            </w:r>
          </w:p>
        </w:tc>
        <w:tc>
          <w:tcPr>
            <w:tcW w:w="3367" w:type="dxa"/>
          </w:tcPr>
          <w:p w:rsidR="001C2319" w:rsidRDefault="001C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Выполните зарядку: наклоны головы, рывки руками в стороны, наклоны в стороны и вперед, выпады (по 10 раз каждое упражнение).</w:t>
            </w:r>
          </w:p>
          <w:p w:rsidR="001C2319" w:rsidRDefault="001C2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Посмотрите видео </w:t>
            </w:r>
            <w:hyperlink r:id="rId1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https://www.youtube.com/watch?v=xSo2q09TvGo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запомните правила выполнения техники чередования ходьбы и бега.</w:t>
            </w:r>
          </w:p>
          <w:p w:rsidR="001C2319" w:rsidRDefault="001C2319">
            <w:pPr>
              <w:spacing w:line="24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Выполнить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чередование ходьбы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(бег - 70 м, ходьба -100 м).</w:t>
            </w:r>
          </w:p>
          <w:p w:rsidR="001C2319" w:rsidRDefault="001C231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 Познакомиться с правилами игры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 своим флажкам».</w:t>
            </w:r>
          </w:p>
          <w:p w:rsidR="001C2319" w:rsidRDefault="001C2319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Правила игры </w:t>
            </w:r>
          </w:p>
          <w:p w:rsidR="001C2319" w:rsidRDefault="001C2319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«К своим флажкам»</w:t>
            </w:r>
          </w:p>
          <w:p w:rsidR="001C2319" w:rsidRDefault="001C231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Подготовка</w:t>
            </w:r>
            <w:r>
              <w:rPr>
                <w:color w:val="000000"/>
                <w:lang w:eastAsia="en-US"/>
              </w:rPr>
              <w:t xml:space="preserve">. Играющие делятся на группы по 6—8 человек и становятся в кружки в разных местах площадки (зала). В центре каждого кружка — водящий с флажком в поднятой руке (флажки разного цвета). </w:t>
            </w:r>
          </w:p>
          <w:p w:rsidR="001C2319" w:rsidRDefault="001C231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Содержание игры</w:t>
            </w:r>
            <w:r>
              <w:rPr>
                <w:color w:val="000000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lang w:eastAsia="en-US"/>
              </w:rPr>
              <w:t>По первому сигналу все, кроме держащих флажки, разбегаются по площадке, по второму сигналу — присе</w:t>
            </w:r>
            <w:r>
              <w:rPr>
                <w:color w:val="000000"/>
                <w:lang w:eastAsia="en-US"/>
              </w:rPr>
              <w:softHyphen/>
              <w:t>дают и закрывают глаза, отвернувшись от водящих.</w:t>
            </w:r>
            <w:proofErr w:type="gramEnd"/>
            <w:r>
              <w:rPr>
                <w:color w:val="000000"/>
                <w:lang w:eastAsia="en-US"/>
              </w:rPr>
              <w:t xml:space="preserve"> Дети с флаж</w:t>
            </w:r>
            <w:r>
              <w:rPr>
                <w:color w:val="000000"/>
                <w:lang w:eastAsia="en-US"/>
              </w:rPr>
              <w:softHyphen/>
              <w:t xml:space="preserve">ками в это время меняются местами. По команде руководителя: «Все к своим флажкам!» — играющие открывают глаза, ищут свой флажок, бегут и строятся вокруг него. Побеждает группа, быстрее других образовавшая кружок. </w:t>
            </w:r>
            <w:r>
              <w:rPr>
                <w:i/>
                <w:color w:val="000000"/>
                <w:lang w:eastAsia="en-US"/>
              </w:rPr>
              <w:t>Правила игры</w:t>
            </w:r>
            <w:r>
              <w:rPr>
                <w:color w:val="000000"/>
                <w:lang w:eastAsia="en-US"/>
              </w:rPr>
              <w:t>: 1. Игра начинается по сигналу руководителя. 2. Если игроки какой-либо команды подглядывали, когда водя</w:t>
            </w:r>
            <w:r>
              <w:rPr>
                <w:color w:val="000000"/>
                <w:lang w:eastAsia="en-US"/>
              </w:rPr>
              <w:softHyphen/>
              <w:t>щие менялись местами, то ей засчитывается поражение.</w:t>
            </w:r>
          </w:p>
        </w:tc>
        <w:tc>
          <w:tcPr>
            <w:tcW w:w="2995" w:type="dxa"/>
          </w:tcPr>
          <w:p w:rsidR="001C2319" w:rsidRDefault="001C231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Нарисуйте спортсмена, пересекающего финишную ленту.</w:t>
            </w:r>
          </w:p>
          <w:p w:rsidR="001C2319" w:rsidRDefault="001C23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Работу, сфотографировать и отправить на проверку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hyperlink r:id="rId12" w:history="1"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mnatalia</w:t>
              </w:r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</w:rPr>
                <w:t>1983@</w:t>
              </w:r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2319" w:rsidRPr="005F27C3" w:rsidTr="00E33EA2">
        <w:trPr>
          <w:trHeight w:val="353"/>
        </w:trPr>
        <w:tc>
          <w:tcPr>
            <w:tcW w:w="1401" w:type="dxa"/>
          </w:tcPr>
          <w:p w:rsidR="001C2319" w:rsidRPr="005F27C3" w:rsidRDefault="001C2319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8" w:type="dxa"/>
          </w:tcPr>
          <w:p w:rsidR="001C2319" w:rsidRPr="005F27C3" w:rsidRDefault="001C2319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Натуральные</w:t>
            </w:r>
            <w:r w:rsidRPr="005F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и число 0 (повторение)</w:t>
            </w:r>
          </w:p>
        </w:tc>
        <w:tc>
          <w:tcPr>
            <w:tcW w:w="3367" w:type="dxa"/>
          </w:tcPr>
          <w:p w:rsidR="001C2319" w:rsidRPr="005F27C3" w:rsidRDefault="001C2319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С.100-101 №325, 326, 328, – по заданию</w:t>
            </w:r>
          </w:p>
          <w:p w:rsidR="001C2319" w:rsidRPr="005F27C3" w:rsidRDefault="001C2319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19" w:rsidRPr="005F27C3" w:rsidRDefault="001C2319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задания. Сделать фото и отправить на эл. почту </w:t>
            </w:r>
            <w:hyperlink r:id="rId13" w:history="1"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innamasl83@</w:t>
              </w:r>
              <w:proofErr w:type="spellStart"/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C2319" w:rsidRPr="005F27C3" w:rsidRDefault="001C2319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1C2319" w:rsidRPr="005F27C3" w:rsidRDefault="001C2319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№ 332 – по заданию</w:t>
            </w:r>
          </w:p>
        </w:tc>
      </w:tr>
      <w:tr w:rsidR="001C2319" w:rsidRPr="005F27C3" w:rsidTr="00E33EA2">
        <w:trPr>
          <w:trHeight w:val="353"/>
        </w:trPr>
        <w:tc>
          <w:tcPr>
            <w:tcW w:w="1401" w:type="dxa"/>
          </w:tcPr>
          <w:p w:rsidR="001C2319" w:rsidRPr="005F27C3" w:rsidRDefault="001C2319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08" w:type="dxa"/>
          </w:tcPr>
          <w:p w:rsidR="001C2319" w:rsidRPr="005F27C3" w:rsidRDefault="001C2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Учимся давать </w:t>
            </w:r>
            <w:r w:rsidRPr="005F27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характеристику</w:t>
            </w: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</w:t>
            </w:r>
          </w:p>
        </w:tc>
        <w:tc>
          <w:tcPr>
            <w:tcW w:w="3367" w:type="dxa"/>
          </w:tcPr>
          <w:p w:rsidR="001C2319" w:rsidRPr="005F27C3" w:rsidRDefault="001C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учебнику с. 172-173. Прочитай инструкцию 1-5. Прочитай </w:t>
            </w:r>
            <w:r w:rsidRPr="005F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 разбора. Упр. 174,  спиши 1, 2 и 3 предложения. Выдели основу. Сделай вывод.</w:t>
            </w:r>
          </w:p>
        </w:tc>
        <w:tc>
          <w:tcPr>
            <w:tcW w:w="2995" w:type="dxa"/>
          </w:tcPr>
          <w:p w:rsidR="001C2319" w:rsidRPr="005F27C3" w:rsidRDefault="001C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Упр. 174,  списать </w:t>
            </w:r>
          </w:p>
          <w:p w:rsidR="001C2319" w:rsidRPr="005F27C3" w:rsidRDefault="001C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4, 5 и 6 </w:t>
            </w:r>
            <w:r w:rsidRPr="005F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Выделить основу</w:t>
            </w:r>
          </w:p>
        </w:tc>
      </w:tr>
      <w:tr w:rsidR="001C2319" w:rsidRPr="005F27C3" w:rsidTr="00E33EA2">
        <w:trPr>
          <w:trHeight w:val="353"/>
        </w:trPr>
        <w:tc>
          <w:tcPr>
            <w:tcW w:w="1401" w:type="dxa"/>
          </w:tcPr>
          <w:p w:rsidR="001C2319" w:rsidRPr="005F27C3" w:rsidRDefault="001C2319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08" w:type="dxa"/>
          </w:tcPr>
          <w:p w:rsidR="001C2319" w:rsidRPr="005F27C3" w:rsidRDefault="001C2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электронного текста</w:t>
            </w:r>
          </w:p>
        </w:tc>
        <w:tc>
          <w:tcPr>
            <w:tcW w:w="3367" w:type="dxa"/>
          </w:tcPr>
          <w:p w:rsidR="001C2319" w:rsidRPr="005F27C3" w:rsidRDefault="001C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 с. 77-79. Прочитай текст. Электронный документ, электронная папка. Запомни значки. </w:t>
            </w:r>
            <w:r w:rsidRPr="005F27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 на компьютере</w:t>
            </w:r>
          </w:p>
        </w:tc>
        <w:tc>
          <w:tcPr>
            <w:tcW w:w="2995" w:type="dxa"/>
          </w:tcPr>
          <w:p w:rsidR="001C2319" w:rsidRPr="005F27C3" w:rsidRDefault="001C2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 на компьютере</w:t>
            </w:r>
          </w:p>
        </w:tc>
      </w:tr>
      <w:tr w:rsidR="001C2319" w:rsidRPr="005F27C3" w:rsidTr="00E33EA2">
        <w:trPr>
          <w:trHeight w:val="370"/>
        </w:trPr>
        <w:tc>
          <w:tcPr>
            <w:tcW w:w="1401" w:type="dxa"/>
          </w:tcPr>
          <w:p w:rsidR="001C2319" w:rsidRPr="005F27C3" w:rsidRDefault="001C2319" w:rsidP="00F47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Шахматы </w:t>
            </w:r>
          </w:p>
        </w:tc>
        <w:tc>
          <w:tcPr>
            <w:tcW w:w="1808" w:type="dxa"/>
          </w:tcPr>
          <w:p w:rsidR="001C2319" w:rsidRPr="005F27C3" w:rsidRDefault="001C2319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  <w:tc>
          <w:tcPr>
            <w:tcW w:w="3367" w:type="dxa"/>
          </w:tcPr>
          <w:p w:rsidR="001C2319" w:rsidRPr="005F27C3" w:rsidRDefault="001C2319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Выполнить предложенные задания</w:t>
            </w:r>
            <w:proofErr w:type="gram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сылка указана ниже)</w:t>
            </w:r>
          </w:p>
          <w:p w:rsidR="001C2319" w:rsidRPr="005F27C3" w:rsidRDefault="001C2319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/11" w:history="1"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https://lichess.org/learn#/11</w:t>
              </w:r>
            </w:hyperlink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5" w:type="dxa"/>
          </w:tcPr>
          <w:p w:rsidR="001C2319" w:rsidRPr="005F27C3" w:rsidRDefault="001C2319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BA77D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D8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544"/>
        <w:gridCol w:w="2977"/>
      </w:tblGrid>
      <w:tr w:rsidR="006D7810" w:rsidRPr="005F27C3" w:rsidTr="006D7810">
        <w:trPr>
          <w:trHeight w:val="353"/>
        </w:trPr>
        <w:tc>
          <w:tcPr>
            <w:tcW w:w="1384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977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F27C3" w:rsidRPr="005F27C3" w:rsidTr="006D7810">
        <w:trPr>
          <w:trHeight w:val="353"/>
        </w:trPr>
        <w:tc>
          <w:tcPr>
            <w:tcW w:w="1384" w:type="dxa"/>
          </w:tcPr>
          <w:p w:rsidR="005F27C3" w:rsidRPr="005F27C3" w:rsidRDefault="005F27C3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Как сберечь природу?</w:t>
            </w:r>
          </w:p>
        </w:tc>
        <w:tc>
          <w:tcPr>
            <w:tcW w:w="3544" w:type="dxa"/>
          </w:tcPr>
          <w:p w:rsidR="005F27C3" w:rsidRPr="005F27C3" w:rsidRDefault="005F27C3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о Красной книге или сообщение о Красной книге.</w:t>
            </w:r>
          </w:p>
        </w:tc>
        <w:tc>
          <w:tcPr>
            <w:tcW w:w="2977" w:type="dxa"/>
          </w:tcPr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7C3" w:rsidRPr="005F27C3" w:rsidTr="006D7810">
        <w:trPr>
          <w:trHeight w:val="353"/>
        </w:trPr>
        <w:tc>
          <w:tcPr>
            <w:tcW w:w="1384" w:type="dxa"/>
          </w:tcPr>
          <w:p w:rsidR="005F27C3" w:rsidRPr="005F27C3" w:rsidRDefault="005F27C3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5F27C3" w:rsidRPr="005F27C3" w:rsidRDefault="005F2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  <w:p w:rsidR="005F27C3" w:rsidRPr="005F27C3" w:rsidRDefault="005F2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Повторение темы «Глагол»</w:t>
            </w:r>
          </w:p>
        </w:tc>
        <w:tc>
          <w:tcPr>
            <w:tcW w:w="3544" w:type="dxa"/>
          </w:tcPr>
          <w:p w:rsidR="005F27C3" w:rsidRPr="005F27C3" w:rsidRDefault="005F2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Выписать в тетрадь все ошибки, допущенные в диктанте.</w:t>
            </w:r>
          </w:p>
          <w:p w:rsidR="005F27C3" w:rsidRPr="005F27C3" w:rsidRDefault="005F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5F27C3" w:rsidRPr="005F27C3" w:rsidRDefault="005F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1. Упр.698, списать, вставить пропущенные орфограммы. Указать у глаголов время и вид.</w:t>
            </w:r>
          </w:p>
          <w:p w:rsidR="005F27C3" w:rsidRPr="005F27C3" w:rsidRDefault="005F2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2. Упр. 699, списать, выполнить фонетический разбор слова </w:t>
            </w:r>
            <w:r w:rsidRPr="005F27C3">
              <w:rPr>
                <w:rFonts w:ascii="Times New Roman" w:hAnsi="Times New Roman" w:cs="Times New Roman"/>
                <w:b/>
                <w:sz w:val="24"/>
                <w:szCs w:val="24"/>
              </w:rPr>
              <w:t>улыбка</w:t>
            </w:r>
          </w:p>
          <w:p w:rsidR="005F27C3" w:rsidRPr="005F27C3" w:rsidRDefault="005F2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Все работы прислать на проверку</w:t>
            </w:r>
          </w:p>
        </w:tc>
        <w:tc>
          <w:tcPr>
            <w:tcW w:w="2977" w:type="dxa"/>
          </w:tcPr>
          <w:p w:rsidR="005F27C3" w:rsidRPr="005F27C3" w:rsidRDefault="005F2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Упр.700, заполнить таблицу, выполнить цифры. </w:t>
            </w:r>
          </w:p>
          <w:p w:rsidR="005F27C3" w:rsidRPr="005F27C3" w:rsidRDefault="005F2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7C3" w:rsidRPr="005F27C3" w:rsidTr="006D7810">
        <w:trPr>
          <w:trHeight w:val="353"/>
        </w:trPr>
        <w:tc>
          <w:tcPr>
            <w:tcW w:w="1384" w:type="dxa"/>
          </w:tcPr>
          <w:p w:rsidR="005F27C3" w:rsidRPr="005F27C3" w:rsidRDefault="005F27C3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701" w:type="dxa"/>
          </w:tcPr>
          <w:p w:rsidR="005F27C3" w:rsidRPr="005F27C3" w:rsidRDefault="005F27C3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Отработка навыков чтения</w:t>
            </w:r>
          </w:p>
        </w:tc>
        <w:tc>
          <w:tcPr>
            <w:tcW w:w="3544" w:type="dxa"/>
          </w:tcPr>
          <w:p w:rsidR="005F27C3" w:rsidRPr="005F27C3" w:rsidRDefault="005F27C3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Стр.100-101, упр.5 прочитать и устно перевести текст</w:t>
            </w:r>
          </w:p>
        </w:tc>
        <w:tc>
          <w:tcPr>
            <w:tcW w:w="2977" w:type="dxa"/>
          </w:tcPr>
          <w:p w:rsidR="005F27C3" w:rsidRPr="005F27C3" w:rsidRDefault="005F27C3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Стр.101, письменно ответить на вопросы.</w:t>
            </w:r>
          </w:p>
          <w:p w:rsidR="005F27C3" w:rsidRPr="005F27C3" w:rsidRDefault="005F27C3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на проверку</w:t>
            </w:r>
          </w:p>
        </w:tc>
      </w:tr>
      <w:tr w:rsidR="005F27C3" w:rsidRPr="005F27C3" w:rsidTr="006D7810">
        <w:trPr>
          <w:trHeight w:val="353"/>
        </w:trPr>
        <w:tc>
          <w:tcPr>
            <w:tcW w:w="1384" w:type="dxa"/>
          </w:tcPr>
          <w:p w:rsidR="005F27C3" w:rsidRPr="005F27C3" w:rsidRDefault="005F27C3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5F27C3" w:rsidRPr="005F27C3" w:rsidRDefault="005F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3544" w:type="dxa"/>
          </w:tcPr>
          <w:p w:rsidR="005F27C3" w:rsidRPr="005F27C3" w:rsidRDefault="005F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Повторите правила нахождения: во сколько меньше, во сколько больше.</w:t>
            </w:r>
          </w:p>
        </w:tc>
        <w:tc>
          <w:tcPr>
            <w:tcW w:w="2977" w:type="dxa"/>
          </w:tcPr>
          <w:p w:rsidR="005F27C3" w:rsidRPr="005F27C3" w:rsidRDefault="005F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На странице 282 выполните №  1198, 1199 и 1200.</w:t>
            </w:r>
          </w:p>
        </w:tc>
      </w:tr>
      <w:tr w:rsidR="005F27C3" w:rsidRPr="005F27C3" w:rsidTr="006D7810">
        <w:trPr>
          <w:trHeight w:val="370"/>
        </w:trPr>
        <w:tc>
          <w:tcPr>
            <w:tcW w:w="1384" w:type="dxa"/>
          </w:tcPr>
          <w:p w:rsidR="005F27C3" w:rsidRPr="005F27C3" w:rsidRDefault="005F27C3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5F27C3" w:rsidRPr="005F27C3" w:rsidRDefault="005F27C3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Орнаментальная композиция</w:t>
            </w:r>
          </w:p>
        </w:tc>
        <w:tc>
          <w:tcPr>
            <w:tcW w:w="3544" w:type="dxa"/>
          </w:tcPr>
          <w:p w:rsidR="005F27C3" w:rsidRPr="005F27C3" w:rsidRDefault="005F27C3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образец орнамента. </w:t>
            </w:r>
          </w:p>
          <w:p w:rsidR="005F27C3" w:rsidRPr="005F27C3" w:rsidRDefault="001C2319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gramStart"/>
              <w:r w:rsidR="005F27C3"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https://yandex.ru/video/preview/?filmId=10862267906188036416&amp;text=%D0%BE%D1%80%D0%BD%D0%B0%D0%BC%D0%B5%D0%BD%D1%82%D0%B0%D0%BB%D1%8C%D0%BD%D0%B0%D1%8F+%D0%BA%D0%BE%D0%BC%D0%BF%D0%BE%D0%B7%D0%B8%D1%86%D0%B8%D1%8F+6+%D0%BA%D0</w:t>
              </w:r>
              <w:proofErr w:type="gramEnd"/>
              <w:r w:rsidR="005F27C3"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%BB%D0%B0%D1%81%D1%81+%D0%B8%D0%B7%D0%</w:t>
              </w:r>
              <w:r w:rsidR="005F27C3"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BE&amp;path=wizard&amp;parent-reqid=1588063570707047-390470295054047363300289-production-app-host-vla-web-yp-116&amp;redircnt=1588063597.1</w:t>
              </w:r>
            </w:hyperlink>
            <w:r w:rsidR="005F27C3"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7C3" w:rsidRPr="005F27C3" w:rsidRDefault="005F27C3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Ответы отправить на эл. адрес innamasl83@</w:t>
            </w:r>
            <w:proofErr w:type="spellStart"/>
            <w:r w:rsidRPr="005F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27C3" w:rsidRPr="005F27C3" w:rsidRDefault="005F27C3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C3" w:rsidRPr="005F27C3" w:rsidRDefault="005F27C3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27C3" w:rsidRPr="005F27C3" w:rsidRDefault="005F27C3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Изобразить орнамент из видео или любой другой. Сделать фото.</w:t>
            </w:r>
          </w:p>
        </w:tc>
      </w:tr>
      <w:tr w:rsidR="005F27C3" w:rsidRPr="005F27C3" w:rsidTr="006D7810">
        <w:trPr>
          <w:trHeight w:val="370"/>
        </w:trPr>
        <w:tc>
          <w:tcPr>
            <w:tcW w:w="1384" w:type="dxa"/>
          </w:tcPr>
          <w:p w:rsidR="005F27C3" w:rsidRPr="005F27C3" w:rsidRDefault="005F27C3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701" w:type="dxa"/>
          </w:tcPr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империи. В Риме при императоре Нероне</w:t>
            </w:r>
          </w:p>
        </w:tc>
        <w:tc>
          <w:tcPr>
            <w:tcW w:w="3544" w:type="dxa"/>
          </w:tcPr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1. Прочитать параграф 54,55</w:t>
            </w:r>
          </w:p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2. Запишите тему урока в тетрадь.</w:t>
            </w:r>
          </w:p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 стр. 264,268. (устно)</w:t>
            </w:r>
          </w:p>
          <w:p w:rsidR="005F27C3" w:rsidRPr="005F27C3" w:rsidRDefault="005F27C3">
            <w:pPr>
              <w:shd w:val="clear" w:color="auto" w:fill="FFFFFF"/>
              <w:spacing w:after="3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п. 54,55 пересказать устно, Сообщение о Нероне и его воспитателе Сенеке</w:t>
            </w:r>
          </w:p>
        </w:tc>
      </w:tr>
      <w:tr w:rsidR="005F27C3" w:rsidRPr="005F27C3" w:rsidTr="006D7810">
        <w:trPr>
          <w:trHeight w:val="370"/>
        </w:trPr>
        <w:tc>
          <w:tcPr>
            <w:tcW w:w="1384" w:type="dxa"/>
          </w:tcPr>
          <w:p w:rsidR="005F27C3" w:rsidRPr="005F27C3" w:rsidRDefault="005F27C3" w:rsidP="007A2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</w:t>
            </w:r>
          </w:p>
        </w:tc>
        <w:tc>
          <w:tcPr>
            <w:tcW w:w="1701" w:type="dxa"/>
          </w:tcPr>
          <w:p w:rsidR="005F27C3" w:rsidRPr="005F27C3" w:rsidRDefault="005F2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Выпуск школьной литературной газеты на тему «Моя любимая книга»</w:t>
            </w:r>
          </w:p>
        </w:tc>
        <w:tc>
          <w:tcPr>
            <w:tcW w:w="3544" w:type="dxa"/>
          </w:tcPr>
          <w:p w:rsidR="005F27C3" w:rsidRPr="005F27C3" w:rsidRDefault="005F2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Назвать свою любимую книгу (указать автора, название) и нарисовать иллюстрацию к ней</w:t>
            </w:r>
          </w:p>
        </w:tc>
        <w:tc>
          <w:tcPr>
            <w:tcW w:w="2977" w:type="dxa"/>
          </w:tcPr>
          <w:p w:rsidR="005F27C3" w:rsidRPr="005F27C3" w:rsidRDefault="005F27C3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BA77D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D8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544"/>
        <w:gridCol w:w="2977"/>
      </w:tblGrid>
      <w:tr w:rsidR="006D7810" w:rsidRPr="005F27C3" w:rsidTr="006D7810">
        <w:trPr>
          <w:trHeight w:val="353"/>
        </w:trPr>
        <w:tc>
          <w:tcPr>
            <w:tcW w:w="1384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977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D7810" w:rsidRPr="005F27C3" w:rsidTr="006D7810">
        <w:trPr>
          <w:trHeight w:val="353"/>
        </w:trPr>
        <w:tc>
          <w:tcPr>
            <w:tcW w:w="1384" w:type="dxa"/>
          </w:tcPr>
          <w:p w:rsidR="006D7810" w:rsidRPr="005F27C3" w:rsidRDefault="006D7810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6D7810" w:rsidRPr="005F27C3" w:rsidRDefault="00862685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3544" w:type="dxa"/>
          </w:tcPr>
          <w:p w:rsidR="006D7810" w:rsidRPr="005F27C3" w:rsidRDefault="00862685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§ 98, повторить правило, упр. 583</w:t>
            </w:r>
          </w:p>
        </w:tc>
        <w:tc>
          <w:tcPr>
            <w:tcW w:w="2977" w:type="dxa"/>
          </w:tcPr>
          <w:p w:rsidR="006D7810" w:rsidRPr="005F27C3" w:rsidRDefault="00862685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С. 138 устно ответить на вопросы, упр. 587</w:t>
            </w:r>
          </w:p>
        </w:tc>
      </w:tr>
      <w:tr w:rsidR="007A28A5" w:rsidRPr="005F27C3" w:rsidTr="006D7810">
        <w:trPr>
          <w:trHeight w:val="353"/>
        </w:trPr>
        <w:tc>
          <w:tcPr>
            <w:tcW w:w="1384" w:type="dxa"/>
          </w:tcPr>
          <w:p w:rsidR="007A28A5" w:rsidRPr="005F27C3" w:rsidRDefault="007A28A5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7A28A5" w:rsidRPr="005F27C3" w:rsidRDefault="007A28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44" w:type="dxa"/>
          </w:tcPr>
          <w:p w:rsidR="007A28A5" w:rsidRPr="005F27C3" w:rsidRDefault="007A28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На координатной плоскости постройте отрезок </w:t>
            </w:r>
            <w:r w:rsidRPr="005F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АК, если М(-4;6), </w:t>
            </w:r>
            <w:r w:rsidRPr="005F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(-1;0), А(-8;-1), К(6;6). Запишите координаты точек пересечения прямой АК с построенным отрезком и осями координат.</w:t>
            </w:r>
          </w:p>
          <w:p w:rsidR="007A28A5" w:rsidRPr="005F27C3" w:rsidRDefault="007A28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Постройте угол ВОС, равный 45</w:t>
            </w:r>
            <w:r w:rsidRPr="005F27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. Отметьте на стороне ОВ точку </w:t>
            </w:r>
            <w:r w:rsidRPr="005F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проведите через нее </w:t>
            </w:r>
            <w:proofErr w:type="gram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, перпендикулярные сторонам угла ВОС.</w:t>
            </w:r>
          </w:p>
          <w:p w:rsidR="007A28A5" w:rsidRPr="005F27C3" w:rsidRDefault="007A28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Постройте угол, равный 120</w:t>
            </w:r>
            <w:r w:rsidRPr="005F27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. Отметьте внутри этого угла точку </w:t>
            </w:r>
            <w:r w:rsidRPr="005F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проведите через нее </w:t>
            </w:r>
            <w:proofErr w:type="gram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, параллельные сторонам угла.</w:t>
            </w:r>
          </w:p>
          <w:p w:rsidR="007A28A5" w:rsidRPr="005F27C3" w:rsidRDefault="007A28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по адресу </w:t>
            </w:r>
            <w:hyperlink r:id="rId16" w:history="1"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7A28A5" w:rsidRPr="005F27C3" w:rsidRDefault="007A28A5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7C3" w:rsidRPr="005F27C3" w:rsidTr="006D7810">
        <w:trPr>
          <w:trHeight w:val="353"/>
        </w:trPr>
        <w:tc>
          <w:tcPr>
            <w:tcW w:w="1384" w:type="dxa"/>
          </w:tcPr>
          <w:p w:rsidR="005F27C3" w:rsidRPr="005F27C3" w:rsidRDefault="005F27C3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701" w:type="dxa"/>
          </w:tcPr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Водяной пар в атмосфере. Погода и климат.</w:t>
            </w:r>
          </w:p>
        </w:tc>
        <w:tc>
          <w:tcPr>
            <w:tcW w:w="3544" w:type="dxa"/>
          </w:tcPr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1. Прочитать параграф 29,30</w:t>
            </w:r>
          </w:p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2. Запишите тему урока в тетрадь.</w:t>
            </w:r>
          </w:p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 стр. 118, 128</w:t>
            </w:r>
          </w:p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4. Выписать в тетрадь </w:t>
            </w:r>
          </w:p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выделенные слова </w:t>
            </w:r>
          </w:p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слова, объяснить их.</w:t>
            </w:r>
          </w:p>
        </w:tc>
        <w:tc>
          <w:tcPr>
            <w:tcW w:w="2977" w:type="dxa"/>
          </w:tcPr>
          <w:p w:rsidR="005F27C3" w:rsidRPr="005F27C3" w:rsidRDefault="005F27C3" w:rsidP="005F27C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7C3" w:rsidRPr="005F27C3" w:rsidRDefault="005F27C3" w:rsidP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1. Подготовить презентацию «Народные приметы, с помощью которых можно предсказать погоду»</w:t>
            </w:r>
          </w:p>
          <w:p w:rsidR="005F27C3" w:rsidRPr="005F27C3" w:rsidRDefault="005F27C3" w:rsidP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2. Выучить все выделенные слова.</w:t>
            </w:r>
          </w:p>
        </w:tc>
      </w:tr>
      <w:tr w:rsidR="005F27C3" w:rsidRPr="005F27C3" w:rsidTr="006D7810">
        <w:trPr>
          <w:trHeight w:val="353"/>
        </w:trPr>
        <w:tc>
          <w:tcPr>
            <w:tcW w:w="1384" w:type="dxa"/>
          </w:tcPr>
          <w:p w:rsidR="005F27C3" w:rsidRPr="005F27C3" w:rsidRDefault="005F27C3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701" w:type="dxa"/>
          </w:tcPr>
          <w:p w:rsidR="005F27C3" w:rsidRPr="005F27C3" w:rsidRDefault="005F27C3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544" w:type="dxa"/>
          </w:tcPr>
          <w:p w:rsidR="005F27C3" w:rsidRPr="005F27C3" w:rsidRDefault="005F27C3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Чтобы выполнить контрольную работу вам нужно пройти по ссылке и выполнить задания</w:t>
            </w:r>
          </w:p>
          <w:p w:rsidR="005F27C3" w:rsidRPr="005F27C3" w:rsidRDefault="001C2319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F27C3"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https://edu.skysmart.ru/student/sipesovupu</w:t>
              </w:r>
            </w:hyperlink>
          </w:p>
          <w:p w:rsidR="005F27C3" w:rsidRPr="005F27C3" w:rsidRDefault="005F27C3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(нажимать надо на саму ссылку)</w:t>
            </w:r>
          </w:p>
        </w:tc>
        <w:tc>
          <w:tcPr>
            <w:tcW w:w="2977" w:type="dxa"/>
          </w:tcPr>
          <w:p w:rsidR="005F27C3" w:rsidRPr="005F27C3" w:rsidRDefault="005F27C3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7C3" w:rsidRPr="005F27C3" w:rsidTr="006D7810">
        <w:trPr>
          <w:trHeight w:val="370"/>
        </w:trPr>
        <w:tc>
          <w:tcPr>
            <w:tcW w:w="1384" w:type="dxa"/>
          </w:tcPr>
          <w:p w:rsidR="005F27C3" w:rsidRPr="005F27C3" w:rsidRDefault="005F27C3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5F27C3" w:rsidRPr="005F27C3" w:rsidRDefault="005F27C3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Орнаментальная композиция</w:t>
            </w:r>
          </w:p>
        </w:tc>
        <w:tc>
          <w:tcPr>
            <w:tcW w:w="3544" w:type="dxa"/>
          </w:tcPr>
          <w:p w:rsidR="005F27C3" w:rsidRPr="005F27C3" w:rsidRDefault="005F27C3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образец орнамента. </w:t>
            </w:r>
          </w:p>
          <w:p w:rsidR="005F27C3" w:rsidRPr="005F27C3" w:rsidRDefault="001C2319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gramStart"/>
              <w:r w:rsidR="005F27C3"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https://yandex.ru/video/preview/?filmId=10862267906188036416&amp;text=%D0%BE%D1%80%D0%BD%D0%B0%D0%BC%D0%B5%D0%BD%D1%82%D0%B0%D0%BB%D1%8C%D0%BD%D0%B0%D1%8F+%D0%BA%D0%BE%D0%BC%D0%BF%D0%BE%D0%B7%D0%B8%D1%86%D0%B8%D1%8F+6+%D0%BA%D0</w:t>
              </w:r>
              <w:proofErr w:type="gramEnd"/>
              <w:r w:rsidR="005F27C3"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%BB%D0%B0%D1%81%D1%81+%D0%B8%D0%B7%D0%BE&amp;path=wizard&amp;parent-reqid=1588063570707047-390470295054047363300289-production-app-host-vla-web-yp-116&amp;redircnt=1588063597.1</w:t>
              </w:r>
            </w:hyperlink>
            <w:r w:rsidR="005F27C3"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7C3" w:rsidRPr="005F27C3" w:rsidRDefault="005F27C3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Ответы отправить на эл. адрес innamasl83@</w:t>
            </w:r>
            <w:proofErr w:type="spellStart"/>
            <w:r w:rsidRPr="005F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27C3" w:rsidRPr="005F27C3" w:rsidRDefault="005F27C3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C3" w:rsidRPr="005F27C3" w:rsidRDefault="005F27C3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27C3" w:rsidRPr="005F27C3" w:rsidRDefault="005F27C3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Изобразить орнамент из видео или любой другой. Сделать фото.</w:t>
            </w:r>
          </w:p>
        </w:tc>
      </w:tr>
      <w:tr w:rsidR="005F27C3" w:rsidRPr="005F27C3" w:rsidTr="006D7810">
        <w:trPr>
          <w:trHeight w:val="370"/>
        </w:trPr>
        <w:tc>
          <w:tcPr>
            <w:tcW w:w="1384" w:type="dxa"/>
          </w:tcPr>
          <w:p w:rsidR="005F27C3" w:rsidRPr="005F27C3" w:rsidRDefault="005F27C3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701" w:type="dxa"/>
          </w:tcPr>
          <w:p w:rsidR="005F27C3" w:rsidRPr="005F27C3" w:rsidRDefault="005F27C3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Главное в </w:t>
            </w:r>
            <w:proofErr w:type="gram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жизни-делать</w:t>
            </w:r>
            <w:proofErr w:type="gram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добро</w:t>
            </w:r>
          </w:p>
        </w:tc>
        <w:tc>
          <w:tcPr>
            <w:tcW w:w="3544" w:type="dxa"/>
          </w:tcPr>
          <w:p w:rsidR="005F27C3" w:rsidRPr="005F27C3" w:rsidRDefault="005F27C3" w:rsidP="008626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Сейчас в России каждый человек может исповедовать любую веру, которую он считает правильной. Но так было не всегда. После революционных событий в нашей стране к власти пришла безбожная власть, которая объявила, что Бога нет, и поставила целью искоренение в стране религии. Были расстрелы, ссылки, притеснения верующих людей. </w:t>
            </w:r>
            <w:proofErr w:type="gram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несмотря на такие суровые времена, всегда находились </w:t>
            </w:r>
            <w:r w:rsidRPr="005F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люди, которые в первую очередь думали о Вечности и о душе и не боялись ни правительства, ни гонений, ни самой смерти. Одним из таких людей был святитель Лука (</w:t>
            </w:r>
            <w:proofErr w:type="spell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Войно-Ясенецкий</w:t>
            </w:r>
            <w:proofErr w:type="spell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). Найдите и прочитайте  информацию  о святителе Луке (</w:t>
            </w:r>
            <w:proofErr w:type="spell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Войно-Ясенецком</w:t>
            </w:r>
            <w:proofErr w:type="spell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</w:tcPr>
          <w:p w:rsidR="005F27C3" w:rsidRPr="005F27C3" w:rsidRDefault="005F27C3" w:rsidP="00247969">
            <w:pPr>
              <w:pStyle w:val="a6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Напишите сочинение на тему «Главное в </w:t>
            </w:r>
            <w:proofErr w:type="gram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жизни-делать</w:t>
            </w:r>
            <w:proofErr w:type="gram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добро»</w:t>
            </w:r>
          </w:p>
        </w:tc>
      </w:tr>
      <w:tr w:rsidR="005F27C3" w:rsidRPr="005F27C3" w:rsidTr="006D7810">
        <w:trPr>
          <w:trHeight w:val="370"/>
        </w:trPr>
        <w:tc>
          <w:tcPr>
            <w:tcW w:w="1384" w:type="dxa"/>
          </w:tcPr>
          <w:p w:rsidR="005F27C3" w:rsidRPr="005F27C3" w:rsidRDefault="005F27C3" w:rsidP="007A2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Литературная гостиная</w:t>
            </w:r>
          </w:p>
        </w:tc>
        <w:tc>
          <w:tcPr>
            <w:tcW w:w="1701" w:type="dxa"/>
          </w:tcPr>
          <w:p w:rsidR="005F27C3" w:rsidRPr="005F27C3" w:rsidRDefault="005F2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Выпуск школьной литературной газеты на тему «Моя любимая книга»</w:t>
            </w:r>
          </w:p>
        </w:tc>
        <w:tc>
          <w:tcPr>
            <w:tcW w:w="3544" w:type="dxa"/>
          </w:tcPr>
          <w:p w:rsidR="005F27C3" w:rsidRPr="005F27C3" w:rsidRDefault="005F2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Назвать свою любимую книгу (указать автора, название) и нарисовать иллюстрацию к ней</w:t>
            </w:r>
          </w:p>
        </w:tc>
        <w:tc>
          <w:tcPr>
            <w:tcW w:w="2977" w:type="dxa"/>
          </w:tcPr>
          <w:p w:rsidR="005F27C3" w:rsidRPr="005F27C3" w:rsidRDefault="005F27C3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8E170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0B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544"/>
        <w:gridCol w:w="2977"/>
      </w:tblGrid>
      <w:tr w:rsidR="006D7810" w:rsidRPr="005F27C3" w:rsidTr="006D7810">
        <w:trPr>
          <w:trHeight w:val="353"/>
        </w:trPr>
        <w:tc>
          <w:tcPr>
            <w:tcW w:w="1384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977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A61FF" w:rsidRPr="005F27C3" w:rsidTr="006D7810">
        <w:trPr>
          <w:trHeight w:val="353"/>
        </w:trPr>
        <w:tc>
          <w:tcPr>
            <w:tcW w:w="1384" w:type="dxa"/>
          </w:tcPr>
          <w:p w:rsidR="008A61FF" w:rsidRPr="005F27C3" w:rsidRDefault="008A61FF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8A61FF" w:rsidRPr="005F27C3" w:rsidRDefault="008A61FF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вирусов</w:t>
            </w:r>
          </w:p>
        </w:tc>
        <w:tc>
          <w:tcPr>
            <w:tcW w:w="3544" w:type="dxa"/>
          </w:tcPr>
          <w:p w:rsidR="008A61FF" w:rsidRPr="005F27C3" w:rsidRDefault="008A61FF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С. 250-253, познакомиться с теорией.</w:t>
            </w:r>
          </w:p>
          <w:p w:rsidR="008A61FF" w:rsidRPr="005F27C3" w:rsidRDefault="008A61FF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Ответы отправить на эл. адрес innamasl83@</w:t>
            </w:r>
            <w:proofErr w:type="spellStart"/>
            <w:r w:rsidRPr="005F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8A61FF" w:rsidRPr="005F27C3" w:rsidRDefault="008A61FF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Выполнить тест.</w:t>
            </w:r>
          </w:p>
          <w:p w:rsidR="008A61FF" w:rsidRPr="005F27C3" w:rsidRDefault="008A61FF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FF" w:rsidRPr="005F27C3" w:rsidTr="006D7810">
        <w:trPr>
          <w:trHeight w:val="353"/>
        </w:trPr>
        <w:tc>
          <w:tcPr>
            <w:tcW w:w="1384" w:type="dxa"/>
          </w:tcPr>
          <w:p w:rsidR="008A61FF" w:rsidRPr="005F27C3" w:rsidRDefault="008A61FF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8A61FF" w:rsidRPr="005F27C3" w:rsidRDefault="008A61FF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Посадка лука</w:t>
            </w:r>
          </w:p>
        </w:tc>
        <w:tc>
          <w:tcPr>
            <w:tcW w:w="3544" w:type="dxa"/>
          </w:tcPr>
          <w:p w:rsidR="008A61FF" w:rsidRPr="005F27C3" w:rsidRDefault="008A61FF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технологию посадки лука (2-3 предложения) или сделать фото посадки лука.</w:t>
            </w:r>
          </w:p>
          <w:p w:rsidR="008A61FF" w:rsidRPr="005F27C3" w:rsidRDefault="008A61FF" w:rsidP="0086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Ответы отправить на эл. адрес innamasl83@</w:t>
            </w:r>
            <w:proofErr w:type="spellStart"/>
            <w:r w:rsidRPr="005F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8A61FF" w:rsidRPr="005F27C3" w:rsidRDefault="008A61FF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FF" w:rsidRPr="005F27C3" w:rsidTr="006D7810">
        <w:trPr>
          <w:trHeight w:val="353"/>
        </w:trPr>
        <w:tc>
          <w:tcPr>
            <w:tcW w:w="1384" w:type="dxa"/>
          </w:tcPr>
          <w:p w:rsidR="008A61FF" w:rsidRPr="005F27C3" w:rsidRDefault="008A61FF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8A61FF" w:rsidRPr="005F27C3" w:rsidRDefault="008A61F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Различные комбинации их трех элементов</w:t>
            </w:r>
          </w:p>
        </w:tc>
        <w:tc>
          <w:tcPr>
            <w:tcW w:w="3544" w:type="dxa"/>
          </w:tcPr>
          <w:p w:rsidR="008A61FF" w:rsidRPr="005F27C3" w:rsidRDefault="008A61F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№693, 694, сфотографировать и выслать по адресу </w:t>
            </w:r>
            <w:hyperlink r:id="rId19" w:history="1"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8A61FF" w:rsidRPr="005F27C3" w:rsidRDefault="008A61F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№695, 696, сфотографировать и выслать по адресу </w:t>
            </w:r>
            <w:hyperlink r:id="rId20" w:history="1"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A61FF" w:rsidRPr="005F27C3" w:rsidTr="006D7810">
        <w:trPr>
          <w:trHeight w:val="353"/>
        </w:trPr>
        <w:tc>
          <w:tcPr>
            <w:tcW w:w="1384" w:type="dxa"/>
          </w:tcPr>
          <w:p w:rsidR="008A61FF" w:rsidRPr="005F27C3" w:rsidRDefault="008A61FF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8A61FF" w:rsidRPr="005F27C3" w:rsidRDefault="008A61F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задач по теме «Сумма углов треугольника» </w:t>
            </w:r>
          </w:p>
        </w:tc>
        <w:tc>
          <w:tcPr>
            <w:tcW w:w="3544" w:type="dxa"/>
          </w:tcPr>
          <w:p w:rsidR="008A61FF" w:rsidRPr="005F27C3" w:rsidRDefault="008A61F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. п. 31 - 32, </w:t>
            </w:r>
          </w:p>
        </w:tc>
        <w:tc>
          <w:tcPr>
            <w:tcW w:w="2977" w:type="dxa"/>
          </w:tcPr>
          <w:p w:rsidR="008A61FF" w:rsidRPr="005F27C3" w:rsidRDefault="008A61F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№223(а), 228(в), сфотографировать и выслать по адресу </w:t>
            </w:r>
            <w:hyperlink r:id="rId21" w:history="1"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F27C3" w:rsidRPr="005F27C3" w:rsidTr="006D7810">
        <w:trPr>
          <w:trHeight w:val="370"/>
        </w:trPr>
        <w:tc>
          <w:tcPr>
            <w:tcW w:w="1384" w:type="dxa"/>
          </w:tcPr>
          <w:p w:rsidR="005F27C3" w:rsidRPr="005F27C3" w:rsidRDefault="005F27C3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Страны Южной Европы. Италия. Страны Юго-Западной Азии.</w:t>
            </w:r>
          </w:p>
        </w:tc>
        <w:tc>
          <w:tcPr>
            <w:tcW w:w="3544" w:type="dxa"/>
          </w:tcPr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1.Прочитать параграф 58,59</w:t>
            </w:r>
          </w:p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2.Записать тему урока в тетрадь</w:t>
            </w:r>
          </w:p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3.Ответить на вопросы стр. 294, 301.</w:t>
            </w:r>
          </w:p>
          <w:p w:rsidR="005F27C3" w:rsidRPr="005F27C3" w:rsidRDefault="005F27C3" w:rsidP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27C3" w:rsidRPr="005F27C3" w:rsidRDefault="005F27C3" w:rsidP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о промышленности и сельском хозяйстве Грузии.</w:t>
            </w:r>
          </w:p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7C3" w:rsidRPr="005F27C3" w:rsidTr="006D7810">
        <w:trPr>
          <w:trHeight w:val="370"/>
        </w:trPr>
        <w:tc>
          <w:tcPr>
            <w:tcW w:w="1384" w:type="dxa"/>
          </w:tcPr>
          <w:p w:rsidR="005F27C3" w:rsidRPr="005F27C3" w:rsidRDefault="005F27C3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5F27C3" w:rsidRPr="005F27C3" w:rsidRDefault="005F2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Производные междометия. Звукоподражательные слова</w:t>
            </w:r>
          </w:p>
        </w:tc>
        <w:tc>
          <w:tcPr>
            <w:tcW w:w="3544" w:type="dxa"/>
          </w:tcPr>
          <w:p w:rsidR="005F27C3" w:rsidRPr="005F27C3" w:rsidRDefault="005F27C3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b/>
                <w:bCs/>
                <w:color w:val="DD0000"/>
                <w:sz w:val="24"/>
                <w:szCs w:val="24"/>
                <w:u w:val="single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Посмотрите </w:t>
            </w:r>
            <w:proofErr w:type="spell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«Производные междометия. Звукоподражательные слова» </w:t>
            </w:r>
            <w:r w:rsidRPr="005F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ссылке</w:t>
            </w:r>
            <w:hyperlink r:id="rId22" w:tgtFrame="_blank" w:history="1">
              <w:r w:rsidRPr="005F27C3">
                <w:rPr>
                  <w:rStyle w:val="a5"/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 xml:space="preserve"> youtube.com</w:t>
              </w:r>
            </w:hyperlink>
          </w:p>
          <w:p w:rsidR="005F27C3" w:rsidRPr="005F27C3" w:rsidRDefault="005F27C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F27C3">
              <w:rPr>
                <w:lang w:eastAsia="en-US"/>
              </w:rPr>
              <w:t>2.</w:t>
            </w:r>
            <w:r w:rsidRPr="005F27C3">
              <w:rPr>
                <w:color w:val="000000"/>
                <w:lang w:eastAsia="en-US"/>
              </w:rPr>
              <w:t xml:space="preserve"> Междометия бывают производными и непроизводными.</w:t>
            </w:r>
          </w:p>
          <w:p w:rsidR="005F27C3" w:rsidRPr="005F27C3" w:rsidRDefault="005F27C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F27C3">
              <w:rPr>
                <w:color w:val="000000"/>
                <w:lang w:eastAsia="en-US"/>
              </w:rPr>
              <w:t>Производные: </w:t>
            </w:r>
            <w:proofErr w:type="gramStart"/>
            <w:r w:rsidRPr="005F27C3">
              <w:rPr>
                <w:bCs/>
                <w:i/>
                <w:iCs/>
                <w:color w:val="000000"/>
                <w:lang w:eastAsia="en-US"/>
              </w:rPr>
              <w:t>-У</w:t>
            </w:r>
            <w:proofErr w:type="gramEnd"/>
            <w:r w:rsidRPr="005F27C3">
              <w:rPr>
                <w:bCs/>
                <w:i/>
                <w:iCs/>
                <w:color w:val="000000"/>
                <w:lang w:eastAsia="en-US"/>
              </w:rPr>
              <w:t>жас! Брось! Извините!</w:t>
            </w:r>
          </w:p>
          <w:p w:rsidR="005F27C3" w:rsidRPr="005F27C3" w:rsidRDefault="005F27C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color w:val="000000"/>
                <w:lang w:eastAsia="en-US"/>
              </w:rPr>
            </w:pPr>
            <w:r w:rsidRPr="005F27C3">
              <w:rPr>
                <w:color w:val="000000"/>
                <w:lang w:eastAsia="en-US"/>
              </w:rPr>
              <w:t>Непроизводные: </w:t>
            </w:r>
            <w:proofErr w:type="gramStart"/>
            <w:r w:rsidRPr="005F27C3">
              <w:rPr>
                <w:bCs/>
                <w:i/>
                <w:iCs/>
                <w:color w:val="000000"/>
                <w:lang w:eastAsia="en-US"/>
              </w:rPr>
              <w:t>-а</w:t>
            </w:r>
            <w:proofErr w:type="gramEnd"/>
            <w:r w:rsidRPr="005F27C3">
              <w:rPr>
                <w:bCs/>
                <w:i/>
                <w:iCs/>
                <w:color w:val="000000"/>
                <w:lang w:eastAsia="en-US"/>
              </w:rPr>
              <w:t>, у, ах, ну, увы, фу.</w:t>
            </w:r>
          </w:p>
          <w:p w:rsidR="005F27C3" w:rsidRPr="005F27C3" w:rsidRDefault="005F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7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Звукоподражательные слова </w:t>
            </w:r>
            <w:r w:rsidRPr="005F27C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(гав-гав, мяу-мяу, ква-ква, хрю-хрю, кря-кря и др.)</w:t>
            </w:r>
            <w:r w:rsidRPr="005F2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отличие от междометий, не выражают чувств, настроений, побуждений, они лишь передают звуки окружающего мира.</w:t>
            </w:r>
            <w:proofErr w:type="gramEnd"/>
            <w:r w:rsidRPr="005F2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Звукоподражательные слова обычно выступают в роли каких-либо членов предложения:</w:t>
            </w:r>
            <w:r w:rsidRPr="005F27C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Ночью на болоте слышно только лягушачье ква-ква (сказуемое).</w:t>
            </w:r>
          </w:p>
          <w:p w:rsidR="005F27C3" w:rsidRPr="005F27C3" w:rsidRDefault="005F27C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5F27C3">
              <w:rPr>
                <w:color w:val="000000"/>
                <w:lang w:eastAsia="en-US"/>
              </w:rPr>
              <w:t xml:space="preserve">3. Запишите предложения, определите, в </w:t>
            </w:r>
            <w:proofErr w:type="gramStart"/>
            <w:r w:rsidRPr="005F27C3">
              <w:rPr>
                <w:color w:val="000000"/>
                <w:lang w:eastAsia="en-US"/>
              </w:rPr>
              <w:t>роли</w:t>
            </w:r>
            <w:proofErr w:type="gramEnd"/>
            <w:r w:rsidRPr="005F27C3">
              <w:rPr>
                <w:color w:val="000000"/>
                <w:lang w:eastAsia="en-US"/>
              </w:rPr>
              <w:t xml:space="preserve"> какой части речи и какого члена предложения выступают междометия:</w:t>
            </w:r>
          </w:p>
          <w:p w:rsidR="005F27C3" w:rsidRPr="005F27C3" w:rsidRDefault="005F27C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1. Твои ха-ха-ха здесь совсем (не</w:t>
            </w:r>
            <w:proofErr w:type="gramStart"/>
            <w:r w:rsidRPr="005F2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)у</w:t>
            </w:r>
            <w:proofErr w:type="gramEnd"/>
            <w:r w:rsidRPr="005F2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местны.</w:t>
            </w:r>
          </w:p>
          <w:p w:rsidR="005F27C3" w:rsidRPr="005F27C3" w:rsidRDefault="005F27C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2. Эхо трижды повторило моё </w:t>
            </w:r>
            <w:proofErr w:type="gramStart"/>
            <w:r w:rsidRPr="005F2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ау</w:t>
            </w:r>
            <w:proofErr w:type="gramEnd"/>
            <w:r w:rsidRPr="005F2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5F27C3" w:rsidRPr="005F27C3" w:rsidRDefault="005F2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3. Вдруг слышу: вода в озере буль-буль-</w:t>
            </w:r>
            <w:proofErr w:type="spellStart"/>
            <w:r w:rsidRPr="005F2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буль</w:t>
            </w:r>
            <w:proofErr w:type="spellEnd"/>
            <w:r w:rsidRPr="005F2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5F27C3" w:rsidRPr="005F27C3" w:rsidRDefault="005F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4. Спишите, расставьте знаки препинания в предложениях:</w:t>
            </w:r>
          </w:p>
          <w:p w:rsidR="005F27C3" w:rsidRPr="005F27C3" w:rsidRDefault="005F27C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1. </w:t>
            </w:r>
            <w:proofErr w:type="gramStart"/>
            <w:r w:rsidRPr="005F2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Ах</w:t>
            </w:r>
            <w:proofErr w:type="gramEnd"/>
            <w:r w:rsidRPr="005F2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как нежно светило солнце.</w:t>
            </w:r>
          </w:p>
          <w:p w:rsidR="005F27C3" w:rsidRPr="005F27C3" w:rsidRDefault="005F27C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5F2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Ах</w:t>
            </w:r>
            <w:proofErr w:type="gramEnd"/>
            <w:r w:rsidRPr="005F2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как синело небо.</w:t>
            </w:r>
          </w:p>
          <w:p w:rsidR="005F27C3" w:rsidRPr="005F27C3" w:rsidRDefault="005F27C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2. Ура закричал наследник так </w:t>
            </w:r>
            <w:proofErr w:type="gramStart"/>
            <w:r w:rsidRPr="005F2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пронзительно</w:t>
            </w:r>
            <w:proofErr w:type="gramEnd"/>
            <w:r w:rsidRPr="005F2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что в дальних деревнях отозвались гуси.</w:t>
            </w:r>
          </w:p>
          <w:p w:rsidR="005F27C3" w:rsidRPr="005F27C3" w:rsidRDefault="005F27C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3. Разразился общий восторг Браво </w:t>
            </w:r>
            <w:proofErr w:type="spellStart"/>
            <w:proofErr w:type="gramStart"/>
            <w:r w:rsidRPr="005F27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Браво</w:t>
            </w:r>
            <w:proofErr w:type="spellEnd"/>
            <w:proofErr w:type="gramEnd"/>
          </w:p>
          <w:p w:rsidR="005F27C3" w:rsidRPr="005F27C3" w:rsidRDefault="005F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Все работы прислать на проверку</w:t>
            </w:r>
          </w:p>
          <w:p w:rsidR="005F27C3" w:rsidRPr="005F27C3" w:rsidRDefault="005F2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27C3" w:rsidRPr="005F27C3" w:rsidRDefault="005F2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Составить  и записать 2 предложения с производными междометиями</w:t>
            </w:r>
          </w:p>
        </w:tc>
      </w:tr>
      <w:tr w:rsidR="005F27C3" w:rsidRPr="005F27C3" w:rsidTr="006D7810">
        <w:trPr>
          <w:trHeight w:val="370"/>
        </w:trPr>
        <w:tc>
          <w:tcPr>
            <w:tcW w:w="1384" w:type="dxa"/>
          </w:tcPr>
          <w:p w:rsidR="005F27C3" w:rsidRPr="005F27C3" w:rsidRDefault="005F27C3" w:rsidP="007A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Юный эколог</w:t>
            </w:r>
          </w:p>
        </w:tc>
        <w:tc>
          <w:tcPr>
            <w:tcW w:w="1701" w:type="dxa"/>
          </w:tcPr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Красота родного края.</w:t>
            </w:r>
          </w:p>
        </w:tc>
        <w:tc>
          <w:tcPr>
            <w:tcW w:w="3544" w:type="dxa"/>
          </w:tcPr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Прислать фотографии природы родного края (фото сделать во дворе: птицы, цветы, сад и. д.) по выбору.</w:t>
            </w:r>
          </w:p>
        </w:tc>
        <w:tc>
          <w:tcPr>
            <w:tcW w:w="2977" w:type="dxa"/>
          </w:tcPr>
          <w:p w:rsidR="005F27C3" w:rsidRPr="005F27C3" w:rsidRDefault="005F27C3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84F18">
      <w:pPr>
        <w:rPr>
          <w:rFonts w:ascii="Times New Roman" w:hAnsi="Times New Roman" w:cs="Times New Roman"/>
          <w:sz w:val="28"/>
          <w:szCs w:val="28"/>
        </w:rPr>
      </w:pPr>
    </w:p>
    <w:p w:rsidR="00E21507" w:rsidRPr="00BA77D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D8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544"/>
        <w:gridCol w:w="2942"/>
      </w:tblGrid>
      <w:tr w:rsidR="006D7810" w:rsidRPr="005F27C3" w:rsidTr="00772190">
        <w:trPr>
          <w:trHeight w:val="353"/>
        </w:trPr>
        <w:tc>
          <w:tcPr>
            <w:tcW w:w="1384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942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A28A5" w:rsidRPr="005F27C3" w:rsidTr="00772190">
        <w:trPr>
          <w:trHeight w:val="353"/>
        </w:trPr>
        <w:tc>
          <w:tcPr>
            <w:tcW w:w="1384" w:type="dxa"/>
          </w:tcPr>
          <w:p w:rsidR="007A28A5" w:rsidRPr="005F27C3" w:rsidRDefault="007A28A5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7A28A5" w:rsidRPr="005F27C3" w:rsidRDefault="007A28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3544" w:type="dxa"/>
          </w:tcPr>
          <w:p w:rsidR="007A28A5" w:rsidRPr="005F27C3" w:rsidRDefault="007A28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№676(4), сфотографировать и выслать по адресу </w:t>
            </w:r>
            <w:hyperlink r:id="rId23" w:history="1"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942" w:type="dxa"/>
          </w:tcPr>
          <w:p w:rsidR="007A28A5" w:rsidRPr="005F27C3" w:rsidRDefault="007A28A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№679(2), сфотографировать и выслать по адресу </w:t>
            </w:r>
            <w:hyperlink r:id="rId24" w:history="1"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A28A5" w:rsidRPr="005F27C3" w:rsidTr="00772190">
        <w:trPr>
          <w:trHeight w:val="353"/>
        </w:trPr>
        <w:tc>
          <w:tcPr>
            <w:tcW w:w="1384" w:type="dxa"/>
          </w:tcPr>
          <w:p w:rsidR="007A28A5" w:rsidRPr="005F27C3" w:rsidRDefault="007A28A5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7A28A5" w:rsidRPr="005F27C3" w:rsidRDefault="00247969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3544" w:type="dxa"/>
          </w:tcPr>
          <w:p w:rsidR="007A28A5" w:rsidRPr="005F27C3" w:rsidRDefault="00247969" w:rsidP="004B2E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§ 71. Написать сжатое изложение по упр. 418</w:t>
            </w:r>
          </w:p>
        </w:tc>
        <w:tc>
          <w:tcPr>
            <w:tcW w:w="2942" w:type="dxa"/>
          </w:tcPr>
          <w:p w:rsidR="007A28A5" w:rsidRPr="005F27C3" w:rsidRDefault="00247969" w:rsidP="004B2E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Упр. 420, должен быть диалог.</w:t>
            </w:r>
          </w:p>
        </w:tc>
      </w:tr>
      <w:tr w:rsidR="007A28A5" w:rsidRPr="005F27C3" w:rsidTr="00772190">
        <w:trPr>
          <w:trHeight w:val="353"/>
        </w:trPr>
        <w:tc>
          <w:tcPr>
            <w:tcW w:w="1384" w:type="dxa"/>
          </w:tcPr>
          <w:p w:rsidR="007A28A5" w:rsidRPr="005F27C3" w:rsidRDefault="007A28A5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7A28A5" w:rsidRPr="005F27C3" w:rsidRDefault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544" w:type="dxa"/>
          </w:tcPr>
          <w:p w:rsidR="007A28A5" w:rsidRPr="005F27C3" w:rsidRDefault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2942" w:type="dxa"/>
          </w:tcPr>
          <w:p w:rsidR="007A28A5" w:rsidRPr="005F27C3" w:rsidRDefault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Выполнить итоговую контрольную работу и прислать на проверку.</w:t>
            </w:r>
          </w:p>
        </w:tc>
      </w:tr>
      <w:tr w:rsidR="00247969" w:rsidRPr="005F27C3" w:rsidTr="00772190">
        <w:trPr>
          <w:trHeight w:val="353"/>
        </w:trPr>
        <w:tc>
          <w:tcPr>
            <w:tcW w:w="1384" w:type="dxa"/>
          </w:tcPr>
          <w:p w:rsidR="00247969" w:rsidRPr="005F27C3" w:rsidRDefault="00247969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701" w:type="dxa"/>
          </w:tcPr>
          <w:p w:rsidR="00247969" w:rsidRPr="005F27C3" w:rsidRDefault="00247969" w:rsidP="00E1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Главное в </w:t>
            </w:r>
            <w:proofErr w:type="gram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жизни-делать</w:t>
            </w:r>
            <w:proofErr w:type="gram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добро</w:t>
            </w:r>
          </w:p>
        </w:tc>
        <w:tc>
          <w:tcPr>
            <w:tcW w:w="3544" w:type="dxa"/>
          </w:tcPr>
          <w:p w:rsidR="00247969" w:rsidRPr="005F27C3" w:rsidRDefault="00247969" w:rsidP="00E147D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Сейчас в России каждый человек может исповедовать любую веру, которую он считает правильной. Но так было не всегда. После революционных событий в нашей стране к власти пришла безбожная власть, которая объявила, что Бога нет, и поставила целью искоренение в стране религии. Были расстрелы, ссылки, притеснения верующих людей. </w:t>
            </w:r>
            <w:proofErr w:type="gram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несмотря на такие суровые времена, всегда находились люди, которые в первую очередь думали о Вечности и о душе и не боялись ни правительства, ни гонений, ни самой смерти. Одним из таких людей был святитель Лука (</w:t>
            </w:r>
            <w:proofErr w:type="spell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Войно-Ясенецкий</w:t>
            </w:r>
            <w:proofErr w:type="spell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). Найдите и прочитайте  информацию  о святителе Луке (</w:t>
            </w:r>
            <w:proofErr w:type="spell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Войно-Ясенецком</w:t>
            </w:r>
            <w:proofErr w:type="spell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42" w:type="dxa"/>
          </w:tcPr>
          <w:p w:rsidR="00247969" w:rsidRPr="005F27C3" w:rsidRDefault="00247969" w:rsidP="00E147D2">
            <w:pPr>
              <w:pStyle w:val="a6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сочинение на тему «Главное в </w:t>
            </w:r>
            <w:proofErr w:type="gram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жизни-делать</w:t>
            </w:r>
            <w:proofErr w:type="gram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добро»</w:t>
            </w:r>
          </w:p>
        </w:tc>
      </w:tr>
      <w:tr w:rsidR="00247969" w:rsidRPr="005F27C3" w:rsidTr="00772190">
        <w:trPr>
          <w:trHeight w:val="370"/>
        </w:trPr>
        <w:tc>
          <w:tcPr>
            <w:tcW w:w="1384" w:type="dxa"/>
          </w:tcPr>
          <w:p w:rsidR="00247969" w:rsidRPr="005F27C3" w:rsidRDefault="00247969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247969" w:rsidRPr="005F27C3" w:rsidRDefault="00247969">
            <w:pPr>
              <w:pStyle w:val="a9"/>
              <w:spacing w:line="240" w:lineRule="auto"/>
              <w:ind w:left="0"/>
              <w:jc w:val="left"/>
              <w:rPr>
                <w:sz w:val="24"/>
              </w:rPr>
            </w:pPr>
            <w:r w:rsidRPr="005F27C3">
              <w:rPr>
                <w:sz w:val="24"/>
              </w:rPr>
              <w:t>Решение задач</w:t>
            </w:r>
          </w:p>
        </w:tc>
        <w:tc>
          <w:tcPr>
            <w:tcW w:w="3544" w:type="dxa"/>
          </w:tcPr>
          <w:p w:rsidR="00247969" w:rsidRPr="005F27C3" w:rsidRDefault="00247969">
            <w:pPr>
              <w:pStyle w:val="1"/>
              <w:ind w:left="-57" w:right="-57"/>
              <w:jc w:val="both"/>
              <w:rPr>
                <w:szCs w:val="24"/>
                <w:lang w:eastAsia="en-US"/>
              </w:rPr>
            </w:pPr>
            <w:r w:rsidRPr="005F27C3">
              <w:rPr>
                <w:szCs w:val="24"/>
                <w:lang w:eastAsia="en-US"/>
              </w:rPr>
              <w:t>Итоги главы стр. 217 - 218</w:t>
            </w:r>
          </w:p>
        </w:tc>
        <w:tc>
          <w:tcPr>
            <w:tcW w:w="2942" w:type="dxa"/>
          </w:tcPr>
          <w:p w:rsidR="00247969" w:rsidRPr="005F27C3" w:rsidRDefault="00247969">
            <w:pPr>
              <w:pStyle w:val="1"/>
              <w:ind w:left="-57" w:right="-57"/>
              <w:rPr>
                <w:color w:val="0070C0"/>
                <w:szCs w:val="24"/>
                <w:u w:val="single"/>
                <w:lang w:eastAsia="en-US"/>
              </w:rPr>
            </w:pPr>
            <w:r w:rsidRPr="005F27C3">
              <w:rPr>
                <w:szCs w:val="24"/>
                <w:lang w:eastAsia="en-US"/>
              </w:rPr>
              <w:t xml:space="preserve">Проверь себя стр. 218 -219 в тетради сфотографировать и выслать по адресу </w:t>
            </w:r>
            <w:hyperlink r:id="rId25" w:history="1">
              <w:r w:rsidRPr="005F27C3">
                <w:rPr>
                  <w:rStyle w:val="a5"/>
                  <w:szCs w:val="24"/>
                  <w:lang w:val="en-US" w:eastAsia="en-US"/>
                </w:rPr>
                <w:t>kuteinikovo</w:t>
              </w:r>
              <w:r w:rsidRPr="005F27C3">
                <w:rPr>
                  <w:rStyle w:val="a5"/>
                  <w:szCs w:val="24"/>
                  <w:lang w:eastAsia="en-US"/>
                </w:rPr>
                <w:t>@</w:t>
              </w:r>
              <w:r w:rsidRPr="005F27C3">
                <w:rPr>
                  <w:rStyle w:val="a5"/>
                  <w:szCs w:val="24"/>
                  <w:lang w:val="en-US" w:eastAsia="en-US"/>
                </w:rPr>
                <w:t>yandex</w:t>
              </w:r>
              <w:r w:rsidRPr="005F27C3">
                <w:rPr>
                  <w:rStyle w:val="a5"/>
                  <w:szCs w:val="24"/>
                  <w:lang w:eastAsia="en-US"/>
                </w:rPr>
                <w:t>.</w:t>
              </w:r>
              <w:r w:rsidRPr="005F27C3">
                <w:rPr>
                  <w:rStyle w:val="a5"/>
                  <w:szCs w:val="24"/>
                  <w:lang w:val="en-US" w:eastAsia="en-US"/>
                </w:rPr>
                <w:t>ru</w:t>
              </w:r>
            </w:hyperlink>
          </w:p>
        </w:tc>
      </w:tr>
      <w:tr w:rsidR="00247969" w:rsidRPr="005F27C3" w:rsidTr="00772190">
        <w:trPr>
          <w:trHeight w:val="370"/>
        </w:trPr>
        <w:tc>
          <w:tcPr>
            <w:tcW w:w="1384" w:type="dxa"/>
          </w:tcPr>
          <w:p w:rsidR="00247969" w:rsidRPr="005F27C3" w:rsidRDefault="00247969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247969" w:rsidRPr="005F27C3" w:rsidRDefault="0024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544" w:type="dxa"/>
          </w:tcPr>
          <w:p w:rsidR="00247969" w:rsidRPr="005F27C3" w:rsidRDefault="0024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Внимательно почитайте задания, повторите основные моменты, что подзабыли.</w:t>
            </w:r>
          </w:p>
        </w:tc>
        <w:tc>
          <w:tcPr>
            <w:tcW w:w="2942" w:type="dxa"/>
          </w:tcPr>
          <w:p w:rsidR="00247969" w:rsidRPr="005F27C3" w:rsidRDefault="0024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Выполните работу и пришлите на проверку.</w:t>
            </w:r>
          </w:p>
        </w:tc>
      </w:tr>
      <w:tr w:rsidR="00247969" w:rsidRPr="005F27C3" w:rsidTr="00772190">
        <w:trPr>
          <w:trHeight w:val="370"/>
        </w:trPr>
        <w:tc>
          <w:tcPr>
            <w:tcW w:w="1384" w:type="dxa"/>
          </w:tcPr>
          <w:p w:rsidR="00247969" w:rsidRPr="005F27C3" w:rsidRDefault="00247969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701" w:type="dxa"/>
          </w:tcPr>
          <w:p w:rsidR="00247969" w:rsidRPr="005F27C3" w:rsidRDefault="00247969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грамматики</w:t>
            </w:r>
          </w:p>
        </w:tc>
        <w:tc>
          <w:tcPr>
            <w:tcW w:w="3544" w:type="dxa"/>
          </w:tcPr>
          <w:p w:rsidR="00247969" w:rsidRPr="005F27C3" w:rsidRDefault="00247969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Пройдите по ссылке</w:t>
            </w:r>
          </w:p>
          <w:p w:rsidR="00247969" w:rsidRPr="005F27C3" w:rsidRDefault="001C2319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47969"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https://edu.skysmart.ru/student/kavoxixiha</w:t>
              </w:r>
            </w:hyperlink>
          </w:p>
          <w:p w:rsidR="00247969" w:rsidRPr="005F27C3" w:rsidRDefault="00247969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и выполните упражнения (нажимать надо на саму ссылку)</w:t>
            </w:r>
          </w:p>
        </w:tc>
        <w:tc>
          <w:tcPr>
            <w:tcW w:w="2942" w:type="dxa"/>
          </w:tcPr>
          <w:p w:rsidR="00247969" w:rsidRPr="005F27C3" w:rsidRDefault="00247969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5F27C3" w:rsidRPr="005F27C3" w:rsidTr="00772190">
        <w:trPr>
          <w:trHeight w:val="370"/>
        </w:trPr>
        <w:tc>
          <w:tcPr>
            <w:tcW w:w="1384" w:type="dxa"/>
          </w:tcPr>
          <w:p w:rsidR="005F27C3" w:rsidRPr="005F27C3" w:rsidRDefault="005F27C3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Юный эколог</w:t>
            </w:r>
          </w:p>
        </w:tc>
        <w:tc>
          <w:tcPr>
            <w:tcW w:w="1701" w:type="dxa"/>
          </w:tcPr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Красота родного края.</w:t>
            </w:r>
          </w:p>
        </w:tc>
        <w:tc>
          <w:tcPr>
            <w:tcW w:w="3544" w:type="dxa"/>
          </w:tcPr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Прислать фотографии природы родного края (фото сделать во дворе: птицы, цветы, сад и. д.) по выбору.</w:t>
            </w:r>
          </w:p>
        </w:tc>
        <w:tc>
          <w:tcPr>
            <w:tcW w:w="2942" w:type="dxa"/>
          </w:tcPr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E5643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43B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544"/>
        <w:gridCol w:w="2942"/>
      </w:tblGrid>
      <w:tr w:rsidR="006D7810" w:rsidRPr="005F27C3" w:rsidTr="00772190">
        <w:trPr>
          <w:trHeight w:val="353"/>
        </w:trPr>
        <w:tc>
          <w:tcPr>
            <w:tcW w:w="1384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942" w:type="dxa"/>
          </w:tcPr>
          <w:p w:rsidR="006D7810" w:rsidRPr="005F27C3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D7810" w:rsidRPr="005F27C3" w:rsidTr="00772190">
        <w:trPr>
          <w:trHeight w:val="353"/>
        </w:trPr>
        <w:tc>
          <w:tcPr>
            <w:tcW w:w="1384" w:type="dxa"/>
          </w:tcPr>
          <w:p w:rsidR="006D7810" w:rsidRPr="005F27C3" w:rsidRDefault="006D7810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701" w:type="dxa"/>
          </w:tcPr>
          <w:p w:rsidR="006D7810" w:rsidRPr="005F27C3" w:rsidRDefault="006D7810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Множественное</w:t>
            </w:r>
          </w:p>
          <w:p w:rsidR="006D7810" w:rsidRPr="005F27C3" w:rsidRDefault="006D7810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Число существительных</w:t>
            </w:r>
          </w:p>
        </w:tc>
        <w:tc>
          <w:tcPr>
            <w:tcW w:w="3544" w:type="dxa"/>
          </w:tcPr>
          <w:p w:rsidR="006D7810" w:rsidRPr="005F27C3" w:rsidRDefault="006D7810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Стр.114-115 упр.6б, прочитать и перевести устно текст</w:t>
            </w:r>
          </w:p>
        </w:tc>
        <w:tc>
          <w:tcPr>
            <w:tcW w:w="2942" w:type="dxa"/>
          </w:tcPr>
          <w:p w:rsidR="006D7810" w:rsidRPr="005F27C3" w:rsidRDefault="006D7810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Стр.115, упр.7б, выбрать и отметить в учебнике правильный вариант.</w:t>
            </w:r>
          </w:p>
          <w:p w:rsidR="006D7810" w:rsidRPr="005F27C3" w:rsidRDefault="006D7810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на проверку</w:t>
            </w:r>
          </w:p>
        </w:tc>
      </w:tr>
      <w:tr w:rsidR="005F27C3" w:rsidRPr="005F27C3" w:rsidTr="00772190">
        <w:trPr>
          <w:trHeight w:val="353"/>
        </w:trPr>
        <w:tc>
          <w:tcPr>
            <w:tcW w:w="1384" w:type="dxa"/>
          </w:tcPr>
          <w:p w:rsidR="005F27C3" w:rsidRPr="005F27C3" w:rsidRDefault="005F27C3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3544" w:type="dxa"/>
          </w:tcPr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1. Прочитать параграф 57</w:t>
            </w:r>
          </w:p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стр.259</w:t>
            </w:r>
          </w:p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3. Все географические объекты (которые встретились в параграфе) показать в атласе 9 класс.</w:t>
            </w:r>
          </w:p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4. Составить рассказ об одном из малых народов Восточной Сибири.</w:t>
            </w:r>
          </w:p>
          <w:p w:rsidR="005F27C3" w:rsidRPr="005F27C3" w:rsidRDefault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F27C3" w:rsidRPr="005F27C3" w:rsidRDefault="005F27C3" w:rsidP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Презентация о городе Красноярске.</w:t>
            </w:r>
          </w:p>
        </w:tc>
      </w:tr>
      <w:tr w:rsidR="005F27C3" w:rsidRPr="005F27C3" w:rsidTr="00772190">
        <w:trPr>
          <w:trHeight w:val="353"/>
        </w:trPr>
        <w:tc>
          <w:tcPr>
            <w:tcW w:w="1384" w:type="dxa"/>
          </w:tcPr>
          <w:p w:rsidR="005F27C3" w:rsidRPr="005F27C3" w:rsidRDefault="005F27C3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5F27C3" w:rsidRPr="005F27C3" w:rsidRDefault="005F27C3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Квинт Гораций </w:t>
            </w:r>
            <w:proofErr w:type="spell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Флакк</w:t>
            </w:r>
            <w:proofErr w:type="spellEnd"/>
          </w:p>
        </w:tc>
        <w:tc>
          <w:tcPr>
            <w:tcW w:w="3544" w:type="dxa"/>
          </w:tcPr>
          <w:p w:rsidR="005F27C3" w:rsidRPr="005F27C3" w:rsidRDefault="005F27C3" w:rsidP="00E5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С. 319-324</w:t>
            </w:r>
          </w:p>
        </w:tc>
        <w:tc>
          <w:tcPr>
            <w:tcW w:w="2942" w:type="dxa"/>
          </w:tcPr>
          <w:p w:rsidR="005F27C3" w:rsidRPr="005F27C3" w:rsidRDefault="005F27C3" w:rsidP="00E5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С. 324 письменно  провести опыт литературоведческого исследования</w:t>
            </w:r>
          </w:p>
        </w:tc>
      </w:tr>
      <w:tr w:rsidR="005F27C3" w:rsidRPr="005F27C3" w:rsidTr="00772190">
        <w:trPr>
          <w:trHeight w:val="353"/>
        </w:trPr>
        <w:tc>
          <w:tcPr>
            <w:tcW w:w="1384" w:type="dxa"/>
          </w:tcPr>
          <w:p w:rsidR="005F27C3" w:rsidRPr="005F27C3" w:rsidRDefault="005F27C3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5F27C3" w:rsidRPr="005F27C3" w:rsidRDefault="005F2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</w:t>
            </w:r>
          </w:p>
        </w:tc>
        <w:tc>
          <w:tcPr>
            <w:tcW w:w="3544" w:type="dxa"/>
          </w:tcPr>
          <w:p w:rsidR="005F27C3" w:rsidRPr="005F27C3" w:rsidRDefault="005F27C3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  <w:tc>
          <w:tcPr>
            <w:tcW w:w="2942" w:type="dxa"/>
          </w:tcPr>
          <w:p w:rsidR="005F27C3" w:rsidRPr="005F27C3" w:rsidRDefault="005F27C3" w:rsidP="007A28A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C2319" w:rsidRPr="005F27C3" w:rsidTr="00772190">
        <w:trPr>
          <w:trHeight w:val="370"/>
        </w:trPr>
        <w:tc>
          <w:tcPr>
            <w:tcW w:w="1384" w:type="dxa"/>
          </w:tcPr>
          <w:p w:rsidR="001C2319" w:rsidRPr="005F27C3" w:rsidRDefault="001C2319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</w:tcPr>
          <w:p w:rsidR="001C2319" w:rsidRDefault="001C23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контрольного норматива - метание мяча на дальность в рамках ГТО</w:t>
            </w:r>
          </w:p>
        </w:tc>
        <w:tc>
          <w:tcPr>
            <w:tcW w:w="3544" w:type="dxa"/>
          </w:tcPr>
          <w:p w:rsidR="001C2319" w:rsidRDefault="001C2319" w:rsidP="001C2319">
            <w:pPr>
              <w:pStyle w:val="a6"/>
              <w:numPr>
                <w:ilvl w:val="0"/>
                <w:numId w:val="2"/>
              </w:num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разминку для всех групп мышц.</w:t>
            </w:r>
          </w:p>
          <w:p w:rsidR="001C2319" w:rsidRDefault="001C2319" w:rsidP="001C2319">
            <w:pPr>
              <w:pStyle w:val="a6"/>
              <w:numPr>
                <w:ilvl w:val="0"/>
                <w:numId w:val="2"/>
              </w:numPr>
              <w:spacing w:line="24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технику выполнения метания малого  мяча на дальность</w:t>
            </w:r>
          </w:p>
          <w:p w:rsidR="001C2319" w:rsidRDefault="001C231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https://www.youtube.com/watch?v=LEt1BDzsz0k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319" w:rsidRDefault="001C23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</w:tcPr>
          <w:p w:rsidR="001C2319" w:rsidRDefault="001C23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письменно.</w:t>
            </w:r>
          </w:p>
          <w:p w:rsidR="001C2319" w:rsidRDefault="001C23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называется бег на короткие дистанции?</w:t>
            </w:r>
          </w:p>
          <w:p w:rsidR="001C2319" w:rsidRDefault="001C23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4 основных этапа преодоления коротких дистанций.</w:t>
            </w:r>
          </w:p>
          <w:p w:rsidR="001C2319" w:rsidRDefault="001C23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должна быть одежда для бега на короткие дистанции?</w:t>
            </w:r>
          </w:p>
          <w:p w:rsidR="001C2319" w:rsidRDefault="001C23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ног при беге на короткие дистанции.</w:t>
            </w:r>
          </w:p>
          <w:p w:rsidR="001C2319" w:rsidRDefault="001C23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рук при беге на короткие дистанции.</w:t>
            </w:r>
          </w:p>
          <w:p w:rsidR="001C2319" w:rsidRDefault="001C23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-Исходное положение для метания мяча с прямого разбега.</w:t>
            </w:r>
          </w:p>
          <w:p w:rsidR="001C2319" w:rsidRDefault="001C23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оптимальное количество шагов разбега необходимо для  метания мяча?</w:t>
            </w:r>
          </w:p>
          <w:p w:rsidR="001C2319" w:rsidRDefault="001C23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-Каким должен быть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для метания?</w:t>
            </w:r>
          </w:p>
          <w:p w:rsidR="001C2319" w:rsidRDefault="001C231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Работу сфотографировать и отправить на 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hyperlink r:id="rId28" w:history="1"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mnatalia</w:t>
              </w:r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</w:rPr>
                <w:t>1983@</w:t>
              </w:r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C2319" w:rsidRPr="005F27C3" w:rsidTr="00772190">
        <w:trPr>
          <w:trHeight w:val="370"/>
        </w:trPr>
        <w:tc>
          <w:tcPr>
            <w:tcW w:w="1384" w:type="dxa"/>
          </w:tcPr>
          <w:p w:rsidR="001C2319" w:rsidRPr="005F27C3" w:rsidRDefault="001C2319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701" w:type="dxa"/>
          </w:tcPr>
          <w:p w:rsidR="001C2319" w:rsidRPr="005F27C3" w:rsidRDefault="001C2319">
            <w:pPr>
              <w:pStyle w:val="a4"/>
              <w:spacing w:before="0" w:after="0"/>
              <w:ind w:left="-57" w:right="-57"/>
              <w:rPr>
                <w:lang w:eastAsia="en-US"/>
              </w:rPr>
            </w:pPr>
            <w:r w:rsidRPr="005F27C3">
              <w:rPr>
                <w:rFonts w:eastAsia="Calibri"/>
                <w:lang w:eastAsia="en-US"/>
              </w:rPr>
              <w:t>Строение и эволюция Вселенной</w:t>
            </w:r>
          </w:p>
        </w:tc>
        <w:tc>
          <w:tcPr>
            <w:tcW w:w="3544" w:type="dxa"/>
          </w:tcPr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§67, ответить на вопросы (устно) 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В тетради: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1. У какой планеты нет спутника?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1) У Венеры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2) У Земли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3) У Урана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4) У Юпитера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2. Какое небесное тело нельзя считать планетой?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1) Солнце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2) Нептун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3) Меркурий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4) Уран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3. Какая планета была открыта «на кончике пера» ученого?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1) Уран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2) Нептун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3) Сатурн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4) Юпитер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4. Как называется центральная часть Солнца?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1) Зона лучистого переноса энергии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2) Зона конвекции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3) Зона ядерных реакций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4) Фотосфера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5. Выберите верное утверждение.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А. Солнечные пятна возникают под действием концентрированных электрических полей.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Б. Солнечную корону можно наблюдать во время полного солнечного затмения.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1) Только</w:t>
            </w:r>
            <w:proofErr w:type="gram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2) Только</w:t>
            </w:r>
            <w:proofErr w:type="gram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3) И А, и</w:t>
            </w:r>
            <w:proofErr w:type="gram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4) Ни</w:t>
            </w:r>
            <w:proofErr w:type="gramStart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, ни Б</w:t>
            </w:r>
          </w:p>
          <w:p w:rsidR="001C2319" w:rsidRPr="005F27C3" w:rsidRDefault="001C2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по адресу </w:t>
            </w:r>
            <w:hyperlink r:id="rId29" w:history="1"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2319" w:rsidRPr="005F27C3" w:rsidTr="00772190">
        <w:trPr>
          <w:trHeight w:val="370"/>
        </w:trPr>
        <w:tc>
          <w:tcPr>
            <w:tcW w:w="1384" w:type="dxa"/>
          </w:tcPr>
          <w:p w:rsidR="001C2319" w:rsidRPr="005F27C3" w:rsidRDefault="001C2319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1C2319" w:rsidRPr="005F27C3" w:rsidRDefault="001C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Учимся участвовать в жизни </w:t>
            </w:r>
            <w:r w:rsidRPr="005F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общества</w:t>
            </w:r>
          </w:p>
        </w:tc>
        <w:tc>
          <w:tcPr>
            <w:tcW w:w="3544" w:type="dxa"/>
          </w:tcPr>
          <w:p w:rsidR="001C2319" w:rsidRPr="005F27C3" w:rsidRDefault="001C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 4 примера из жизненных ситуаций, происходящих с людьми.</w:t>
            </w:r>
          </w:p>
        </w:tc>
        <w:tc>
          <w:tcPr>
            <w:tcW w:w="2942" w:type="dxa"/>
          </w:tcPr>
          <w:p w:rsidR="001C2319" w:rsidRPr="005F27C3" w:rsidRDefault="001C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 xml:space="preserve">Прокомментируйте каждую ситуацию, как бы вы поступили, как надо </w:t>
            </w:r>
            <w:r w:rsidRPr="005F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поступить по закону.</w:t>
            </w:r>
          </w:p>
        </w:tc>
      </w:tr>
      <w:tr w:rsidR="001C2319" w:rsidRPr="005F27C3" w:rsidTr="00772190">
        <w:trPr>
          <w:trHeight w:val="370"/>
        </w:trPr>
        <w:tc>
          <w:tcPr>
            <w:tcW w:w="1384" w:type="dxa"/>
          </w:tcPr>
          <w:p w:rsidR="001C2319" w:rsidRPr="005F27C3" w:rsidRDefault="001C2319" w:rsidP="00763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Веселый английский</w:t>
            </w:r>
          </w:p>
        </w:tc>
        <w:tc>
          <w:tcPr>
            <w:tcW w:w="1701" w:type="dxa"/>
          </w:tcPr>
          <w:p w:rsidR="001C2319" w:rsidRPr="005F27C3" w:rsidRDefault="001C2319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Английские пословицы и их значение</w:t>
            </w:r>
          </w:p>
        </w:tc>
        <w:tc>
          <w:tcPr>
            <w:tcW w:w="3544" w:type="dxa"/>
          </w:tcPr>
          <w:p w:rsidR="001C2319" w:rsidRPr="005F27C3" w:rsidRDefault="001C2319" w:rsidP="007A28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Посмотрите видео</w:t>
            </w:r>
          </w:p>
          <w:p w:rsidR="001C2319" w:rsidRPr="005F27C3" w:rsidRDefault="001C2319" w:rsidP="007A28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0" w:history="1">
              <w:r w:rsidRPr="005F2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https://yandex.ru/efir?from=efir&amp;from_block=ya_organic_results&amp;stream_id=4b8fb8cfc64610afb3f934a43ce2aedf</w:t>
              </w:r>
            </w:hyperlink>
          </w:p>
          <w:p w:rsidR="001C2319" w:rsidRPr="005F27C3" w:rsidRDefault="001C2319" w:rsidP="007A28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2319" w:rsidRPr="005F27C3" w:rsidRDefault="001C2319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C2319" w:rsidRPr="005F27C3" w:rsidRDefault="001C2319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3">
              <w:rPr>
                <w:rFonts w:ascii="Times New Roman" w:hAnsi="Times New Roman" w:cs="Times New Roman"/>
                <w:sz w:val="24"/>
                <w:szCs w:val="24"/>
              </w:rPr>
              <w:t>Запишите две пословицы с переводом, которые вам  понравились больше всего.</w:t>
            </w:r>
          </w:p>
          <w:p w:rsidR="001C2319" w:rsidRPr="005F27C3" w:rsidRDefault="001C2319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19" w:rsidRPr="005F27C3" w:rsidRDefault="001C2319" w:rsidP="007A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190" w:rsidRDefault="00772190" w:rsidP="0077219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Итоговая контрольная работа  по истории за курс 8 класса</w:t>
      </w:r>
    </w:p>
    <w:p w:rsidR="00772190" w:rsidRDefault="00772190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2402"/>
        <w:gridCol w:w="3670"/>
      </w:tblGrid>
      <w:tr w:rsidR="00772190" w:rsidTr="00772190">
        <w:trPr>
          <w:trHeight w:val="35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контрольной работе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итоговую контрольную работу и прислать на проверку.</w:t>
            </w:r>
          </w:p>
        </w:tc>
      </w:tr>
    </w:tbl>
    <w:p w:rsidR="00772190" w:rsidRDefault="00772190" w:rsidP="0077219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Вариант 1.</w:t>
      </w:r>
    </w:p>
    <w:p w:rsidR="00772190" w:rsidRDefault="00772190" w:rsidP="0077219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Часть 1 (А)</w:t>
      </w:r>
    </w:p>
    <w:p w:rsidR="00772190" w:rsidRDefault="00772190" w:rsidP="0077219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 1. Как назывался союз государств, созданный в 1684 г. для окончательного изгнания турок из Европы, членом которого была Россия?</w:t>
      </w:r>
    </w:p>
    <w:p w:rsidR="00772190" w:rsidRDefault="00772190" w:rsidP="0077219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Священная лига                                           2) Священный союз</w:t>
      </w:r>
    </w:p>
    <w:p w:rsidR="00772190" w:rsidRDefault="00772190" w:rsidP="0077219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Северный союз                                            4) Великое посольство</w:t>
      </w:r>
    </w:p>
    <w:p w:rsidR="00772190" w:rsidRDefault="00772190" w:rsidP="00772190">
      <w:pPr>
        <w:pStyle w:val="a4"/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А 2. Высшее правительственное учреждение при Петре I с 1711 года:                                                                                              </w:t>
      </w:r>
      <w:r>
        <w:rPr>
          <w:color w:val="000000"/>
        </w:rPr>
        <w:t>1) Боярская дума                                               2) Ближняя канцелярия</w:t>
      </w:r>
    </w:p>
    <w:p w:rsidR="00772190" w:rsidRDefault="00772190" w:rsidP="00772190">
      <w:pPr>
        <w:pStyle w:val="a4"/>
        <w:shd w:val="clear" w:color="auto" w:fill="FFFFFF"/>
        <w:rPr>
          <w:b/>
          <w:bCs/>
          <w:color w:val="000000"/>
        </w:rPr>
      </w:pPr>
      <w:r>
        <w:rPr>
          <w:color w:val="000000"/>
        </w:rPr>
        <w:t>3) Кабинет министров                                      4) Правительствующий Сенат</w:t>
      </w:r>
    </w:p>
    <w:p w:rsidR="00772190" w:rsidRDefault="00772190" w:rsidP="00772190">
      <w:pPr>
        <w:pStyle w:val="a4"/>
        <w:shd w:val="clear" w:color="auto" w:fill="FFFFFF"/>
        <w:spacing w:line="276" w:lineRule="auto"/>
      </w:pPr>
      <w:r>
        <w:rPr>
          <w:b/>
          <w:bCs/>
        </w:rPr>
        <w:t>А 3. Какое событие произошло в России в 1722 году:</w:t>
      </w:r>
      <w:r>
        <w:t xml:space="preserve">                                                                                                                                                             1) был принят Табель о рангах                        2) подписан указ о единонаследии                                                                                                  3) создана Тайная канцелярия                         4) проведена городская реформа</w:t>
      </w:r>
    </w:p>
    <w:p w:rsidR="00772190" w:rsidRDefault="00772190" w:rsidP="00772190">
      <w:pPr>
        <w:pStyle w:val="a4"/>
        <w:shd w:val="clear" w:color="auto" w:fill="FFFFFF"/>
      </w:pPr>
      <w:r>
        <w:rPr>
          <w:b/>
          <w:bCs/>
        </w:rPr>
        <w:t xml:space="preserve">А 4. В каком году Крым был присоединен к России:                                                                                                                                                      </w:t>
      </w:r>
      <w:r>
        <w:t>1) 1721 г.                                                             2) 1741 г.</w:t>
      </w:r>
    </w:p>
    <w:p w:rsidR="00772190" w:rsidRDefault="00772190" w:rsidP="00772190">
      <w:pPr>
        <w:pStyle w:val="a4"/>
        <w:shd w:val="clear" w:color="auto" w:fill="FFFFFF"/>
        <w:rPr>
          <w:b/>
          <w:bCs/>
        </w:rPr>
      </w:pPr>
      <w:r>
        <w:t>3) 1783 г.                                                             4) 1791 г.</w:t>
      </w:r>
    </w:p>
    <w:p w:rsidR="00772190" w:rsidRDefault="00772190" w:rsidP="00772190">
      <w:pPr>
        <w:pStyle w:val="a4"/>
        <w:shd w:val="clear" w:color="auto" w:fill="FFFFFF"/>
        <w:spacing w:before="0" w:beforeAutospacing="0" w:after="135" w:afterAutospacing="0" w:line="276" w:lineRule="auto"/>
        <w:rPr>
          <w:b/>
        </w:rPr>
      </w:pPr>
      <w:r>
        <w:rPr>
          <w:b/>
          <w:bCs/>
        </w:rPr>
        <w:t xml:space="preserve">А 5. </w:t>
      </w:r>
      <w:r>
        <w:rPr>
          <w:b/>
        </w:rPr>
        <w:t xml:space="preserve">Определите событие, которое произошло позже других                                                                                  </w:t>
      </w:r>
      <w:r>
        <w:t>1) Крестьянская война под предводительством Е. И. Пугачева</w:t>
      </w:r>
      <w:r>
        <w:rPr>
          <w:b/>
        </w:rPr>
        <w:t xml:space="preserve">                                                                                          </w:t>
      </w:r>
      <w:r>
        <w:t>2) Великое посольство, направленное Петром I в Западную Европу                                                                               3) Семилетняя война                                                                                                                                                                4) Северная война</w:t>
      </w:r>
    </w:p>
    <w:p w:rsidR="00772190" w:rsidRDefault="00772190" w:rsidP="00772190">
      <w:pPr>
        <w:pStyle w:val="a4"/>
        <w:shd w:val="clear" w:color="auto" w:fill="FFFFFF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А 6. В ходе церковной реформы Петр I:                                                                                                                                                </w:t>
      </w:r>
      <w:r>
        <w:rPr>
          <w:color w:val="000000"/>
        </w:rPr>
        <w:t>1) упразднил патриаршество                         2) конфисковал обширные владения церкви</w:t>
      </w:r>
      <w:r>
        <w:rPr>
          <w:b/>
          <w:bCs/>
          <w:color w:val="000000"/>
        </w:rPr>
        <w:t xml:space="preserve">                                                                             </w:t>
      </w:r>
      <w:r>
        <w:rPr>
          <w:color w:val="000000"/>
        </w:rPr>
        <w:t>3) отделил церковь от государства               3) изменил летосчисление</w:t>
      </w:r>
    </w:p>
    <w:p w:rsidR="00772190" w:rsidRDefault="00772190" w:rsidP="00772190">
      <w:pPr>
        <w:pStyle w:val="a4"/>
        <w:shd w:val="clear" w:color="auto" w:fill="FFFFFF"/>
        <w:spacing w:line="276" w:lineRule="auto"/>
        <w:rPr>
          <w:color w:val="000000"/>
        </w:rPr>
      </w:pPr>
      <w:r>
        <w:rPr>
          <w:b/>
          <w:bCs/>
          <w:color w:val="000000"/>
        </w:rPr>
        <w:t xml:space="preserve">А 7. Главная причина Северной войны:                                                                                                                                              </w:t>
      </w:r>
      <w:r>
        <w:rPr>
          <w:color w:val="000000"/>
        </w:rPr>
        <w:t>1) борьба за выход в Северное море</w:t>
      </w:r>
      <w:r>
        <w:rPr>
          <w:b/>
          <w:bCs/>
          <w:color w:val="000000"/>
        </w:rPr>
        <w:t xml:space="preserve">                     </w:t>
      </w:r>
      <w:r>
        <w:rPr>
          <w:color w:val="000000"/>
        </w:rPr>
        <w:t>2) борьба против владычества шведов на Балтике</w:t>
      </w:r>
      <w:r>
        <w:rPr>
          <w:b/>
          <w:bCs/>
          <w:color w:val="000000"/>
        </w:rPr>
        <w:t xml:space="preserve">                                                       </w:t>
      </w:r>
      <w:r>
        <w:rPr>
          <w:color w:val="000000"/>
        </w:rPr>
        <w:t>3) вторжение шведов на территорию Украины   4) разгром союзников России в борьбе против Швеции</w:t>
      </w:r>
    </w:p>
    <w:p w:rsidR="00772190" w:rsidRDefault="00772190" w:rsidP="00772190">
      <w:pPr>
        <w:pStyle w:val="a4"/>
        <w:shd w:val="clear" w:color="auto" w:fill="FFFFFF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А 8. Чем известен в русской истории 1703 год?                                                                                                                              </w:t>
      </w:r>
      <w:r>
        <w:rPr>
          <w:color w:val="000000"/>
        </w:rPr>
        <w:t xml:space="preserve">1) произошло сражение под Нарвой       2) русские войска овладели штурмом крепостью </w:t>
      </w:r>
      <w:proofErr w:type="spellStart"/>
      <w:r>
        <w:rPr>
          <w:color w:val="000000"/>
        </w:rPr>
        <w:t>Нотебург</w:t>
      </w:r>
      <w:proofErr w:type="spellEnd"/>
      <w:r>
        <w:rPr>
          <w:b/>
          <w:bCs/>
          <w:color w:val="000000"/>
        </w:rPr>
        <w:t xml:space="preserve">                                               </w:t>
      </w:r>
      <w:r>
        <w:rPr>
          <w:color w:val="000000"/>
        </w:rPr>
        <w:t>3) был заложен Санкт-Петербург</w:t>
      </w:r>
      <w:r>
        <w:rPr>
          <w:b/>
          <w:bCs/>
          <w:color w:val="000000"/>
        </w:rPr>
        <w:t xml:space="preserve">            </w:t>
      </w:r>
      <w:proofErr w:type="gramStart"/>
      <w:r>
        <w:rPr>
          <w:color w:val="000000"/>
        </w:rPr>
        <w:t xml:space="preserve">4) </w:t>
      </w:r>
      <w:proofErr w:type="gramEnd"/>
      <w:r>
        <w:rPr>
          <w:color w:val="000000"/>
        </w:rPr>
        <w:t>Дания вышла из войны со Швецией</w:t>
      </w:r>
    </w:p>
    <w:p w:rsidR="00772190" w:rsidRDefault="00772190" w:rsidP="00772190">
      <w:pPr>
        <w:pStyle w:val="a4"/>
        <w:shd w:val="clear" w:color="auto" w:fill="FFFFFF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А 9. Рекрутская повинность — это:                                                                                                                                                       </w:t>
      </w:r>
      <w:r>
        <w:rPr>
          <w:color w:val="000000"/>
        </w:rPr>
        <w:t>1) обязанность крестьян работать на казенной мануфактуре                                                                                                         2) выставление определенного количества людей из податного сословия для обслуживания нужд армии                                                                                                                                                                                     3) государственный налог с крестьян на содержание армии                                                                                                            4) обязанность податного сословия выставлять от своей общины определенное количество солдат</w:t>
      </w:r>
    </w:p>
    <w:p w:rsidR="00772190" w:rsidRDefault="00772190" w:rsidP="00772190">
      <w:pPr>
        <w:pStyle w:val="a4"/>
        <w:shd w:val="clear" w:color="auto" w:fill="FFFFFF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А 10. В 1721 г. произошел (о):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1) заключение перемирия с Турцией         2) морское сражение у острова </w:t>
      </w:r>
      <w:proofErr w:type="spellStart"/>
      <w:r>
        <w:rPr>
          <w:color w:val="000000"/>
        </w:rPr>
        <w:t>Гренгам</w:t>
      </w:r>
      <w:proofErr w:type="spellEnd"/>
      <w:r>
        <w:rPr>
          <w:color w:val="000000"/>
        </w:rPr>
        <w:t xml:space="preserve">                                                                        3) заключение </w:t>
      </w:r>
      <w:proofErr w:type="spellStart"/>
      <w:r>
        <w:rPr>
          <w:color w:val="000000"/>
        </w:rPr>
        <w:t>Ништадтского</w:t>
      </w:r>
      <w:proofErr w:type="spellEnd"/>
      <w:r>
        <w:rPr>
          <w:color w:val="000000"/>
        </w:rPr>
        <w:t xml:space="preserve"> мира</w:t>
      </w:r>
      <w:r>
        <w:rPr>
          <w:b/>
          <w:bCs/>
          <w:color w:val="000000"/>
        </w:rPr>
        <w:t xml:space="preserve">           </w:t>
      </w:r>
      <w:r>
        <w:rPr>
          <w:color w:val="000000"/>
        </w:rPr>
        <w:t>4) разгром шведской эскадры у мыса Гангут</w:t>
      </w:r>
    </w:p>
    <w:p w:rsidR="00772190" w:rsidRDefault="00772190" w:rsidP="00772190">
      <w:pPr>
        <w:pStyle w:val="a4"/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А 11. Первая печатная газета в России называлась:                                                                                                                                             </w:t>
      </w:r>
      <w:r>
        <w:rPr>
          <w:color w:val="000000"/>
        </w:rPr>
        <w:t>1) «</w:t>
      </w:r>
      <w:proofErr w:type="gramStart"/>
      <w:r>
        <w:rPr>
          <w:color w:val="000000"/>
        </w:rPr>
        <w:t>Четьи-Минеи</w:t>
      </w:r>
      <w:proofErr w:type="gramEnd"/>
      <w:r>
        <w:rPr>
          <w:color w:val="000000"/>
        </w:rPr>
        <w:t xml:space="preserve">»                                       2) «Апостол»       </w:t>
      </w:r>
    </w:p>
    <w:p w:rsidR="00772190" w:rsidRDefault="00772190" w:rsidP="00772190">
      <w:pPr>
        <w:pStyle w:val="a4"/>
        <w:shd w:val="clear" w:color="auto" w:fill="FFFFFF"/>
        <w:rPr>
          <w:b/>
          <w:bCs/>
          <w:color w:val="000000"/>
        </w:rPr>
      </w:pPr>
      <w:r>
        <w:rPr>
          <w:color w:val="000000"/>
        </w:rPr>
        <w:t>3) «Ведомости»                                           4) «Часослов»</w:t>
      </w:r>
    </w:p>
    <w:p w:rsidR="00772190" w:rsidRDefault="00772190" w:rsidP="00772190">
      <w:pPr>
        <w:pStyle w:val="a4"/>
        <w:shd w:val="clear" w:color="auto" w:fill="FFFFFF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А 12. Венцом петровских преобразований в науке и просвещении ста</w:t>
      </w:r>
      <w:proofErr w:type="gramStart"/>
      <w:r>
        <w:rPr>
          <w:b/>
          <w:bCs/>
          <w:color w:val="000000"/>
        </w:rPr>
        <w:t>л(</w:t>
      </w:r>
      <w:proofErr w:type="gramEnd"/>
      <w:r>
        <w:rPr>
          <w:b/>
          <w:bCs/>
          <w:color w:val="000000"/>
        </w:rPr>
        <w:t xml:space="preserve">о):                                                                                       </w:t>
      </w:r>
      <w:r>
        <w:rPr>
          <w:color w:val="000000"/>
        </w:rPr>
        <w:t>1) указ об учреждении Академии наук и художеств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</w:t>
      </w:r>
      <w:r>
        <w:rPr>
          <w:color w:val="000000"/>
        </w:rPr>
        <w:t>2) открытие первого русского музея-Кунсткамеры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</w:t>
      </w:r>
      <w:r>
        <w:rPr>
          <w:color w:val="000000"/>
        </w:rPr>
        <w:t>3) формирование системы профессионального образования</w:t>
      </w:r>
      <w:r>
        <w:rPr>
          <w:b/>
          <w:bCs/>
          <w:color w:val="000000"/>
        </w:rPr>
        <w:t xml:space="preserve">                                                                                                            </w:t>
      </w:r>
      <w:r>
        <w:rPr>
          <w:color w:val="000000"/>
        </w:rPr>
        <w:t>4) указ об организации государственной горно-разведывательной службы</w:t>
      </w:r>
    </w:p>
    <w:p w:rsidR="00772190" w:rsidRDefault="00772190" w:rsidP="00772190">
      <w:pPr>
        <w:pStyle w:val="a4"/>
        <w:shd w:val="clear" w:color="auto" w:fill="FFFFFF"/>
        <w:spacing w:before="0" w:beforeAutospacing="0" w:after="160" w:afterAutospacing="0"/>
      </w:pPr>
      <w:r>
        <w:rPr>
          <w:b/>
        </w:rPr>
        <w:t xml:space="preserve">А 13. Кто из правителей открыл эпоху дворцовых переворотов?                                                                                     </w:t>
      </w:r>
      <w:r>
        <w:t>1) Петр II                                                      2) Анн</w:t>
      </w:r>
      <w:proofErr w:type="gramStart"/>
      <w:r>
        <w:t>а Иоа</w:t>
      </w:r>
      <w:proofErr w:type="gramEnd"/>
      <w:r>
        <w:t>нновна</w:t>
      </w:r>
    </w:p>
    <w:p w:rsidR="00772190" w:rsidRDefault="00772190" w:rsidP="00772190">
      <w:pPr>
        <w:pStyle w:val="a4"/>
        <w:shd w:val="clear" w:color="auto" w:fill="FFFFFF"/>
        <w:spacing w:before="0" w:beforeAutospacing="0" w:after="160" w:afterAutospacing="0"/>
        <w:rPr>
          <w:b/>
        </w:rPr>
      </w:pPr>
      <w:r>
        <w:t>3) Елизавета Петровна                                4) Екатерина I</w:t>
      </w:r>
    </w:p>
    <w:p w:rsidR="00772190" w:rsidRDefault="00772190" w:rsidP="0077219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14. Политика протекционизма и меркантилизма, проводимая Петром I способствовала:</w:t>
      </w:r>
    </w:p>
    <w:p w:rsidR="00772190" w:rsidRDefault="00772190" w:rsidP="0077219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развитию отечественной промышленности и защите ее от иностранной конкуренции</w:t>
      </w:r>
    </w:p>
    <w:p w:rsidR="00772190" w:rsidRDefault="00772190" w:rsidP="0077219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2)снижению пошлин на товары  с Востока</w:t>
      </w:r>
    </w:p>
    <w:p w:rsidR="00772190" w:rsidRDefault="00772190" w:rsidP="0077219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3)снижению пошлин на все иностранные товары</w:t>
      </w:r>
    </w:p>
    <w:p w:rsidR="00772190" w:rsidRDefault="00772190" w:rsidP="0077219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4)запрету торговли иностранным купцам</w:t>
      </w:r>
    </w:p>
    <w:p w:rsidR="00772190" w:rsidRDefault="00772190" w:rsidP="0077219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772190" w:rsidRDefault="00772190" w:rsidP="00772190">
      <w:pPr>
        <w:pStyle w:val="a4"/>
        <w:shd w:val="clear" w:color="auto" w:fill="FFFFFF"/>
        <w:spacing w:before="0" w:beforeAutospacing="0" w:after="160" w:afterAutospacing="0"/>
      </w:pPr>
      <w:r>
        <w:rPr>
          <w:b/>
        </w:rPr>
        <w:t xml:space="preserve">А 15. При правлении Екатерины I реальная власть сосредоточилась в руках:                                                                                                              </w:t>
      </w:r>
      <w:r>
        <w:t>1) Э.И. Бирона                                          2) А. Д. Меншикова</w:t>
      </w:r>
    </w:p>
    <w:p w:rsidR="00772190" w:rsidRDefault="00772190" w:rsidP="00772190">
      <w:pPr>
        <w:pStyle w:val="a4"/>
        <w:shd w:val="clear" w:color="auto" w:fill="FFFFFF"/>
        <w:spacing w:before="0" w:beforeAutospacing="0" w:after="160" w:afterAutospacing="0"/>
        <w:rPr>
          <w:b/>
        </w:rPr>
      </w:pPr>
      <w:r>
        <w:t>3) А.И. Остермана                                    4) Д.М. Голицына</w:t>
      </w:r>
    </w:p>
    <w:p w:rsidR="00772190" w:rsidRDefault="00772190" w:rsidP="00772190">
      <w:pPr>
        <w:pStyle w:val="a4"/>
        <w:shd w:val="clear" w:color="auto" w:fill="FFFFFF"/>
        <w:spacing w:before="0" w:beforeAutospacing="0" w:after="160" w:afterAutospacing="0"/>
      </w:pPr>
      <w:r>
        <w:rPr>
          <w:b/>
        </w:rPr>
        <w:t xml:space="preserve">А 16. Как называлась передача церковного имущества в государственную собственность:                                         </w:t>
      </w:r>
      <w:r>
        <w:t>1) протекционизм                                     2) меркантилизм</w:t>
      </w:r>
    </w:p>
    <w:p w:rsidR="00772190" w:rsidRDefault="00772190" w:rsidP="00772190">
      <w:pPr>
        <w:pStyle w:val="a4"/>
        <w:shd w:val="clear" w:color="auto" w:fill="FFFFFF"/>
        <w:spacing w:before="0" w:beforeAutospacing="0" w:after="160" w:afterAutospacing="0"/>
        <w:rPr>
          <w:b/>
        </w:rPr>
      </w:pPr>
      <w:r>
        <w:t>3) секуляризация                                      4) колонизация</w:t>
      </w:r>
    </w:p>
    <w:p w:rsidR="00772190" w:rsidRDefault="00772190" w:rsidP="00772190">
      <w:pPr>
        <w:pStyle w:val="a4"/>
        <w:shd w:val="clear" w:color="auto" w:fill="FFFFFF"/>
        <w:spacing w:before="0" w:beforeAutospacing="0" w:after="150" w:afterAutospacing="0" w:line="276" w:lineRule="auto"/>
      </w:pPr>
      <w:r>
        <w:rPr>
          <w:b/>
        </w:rPr>
        <w:t>А 17.</w:t>
      </w:r>
      <w:r>
        <w:rPr>
          <w:b/>
          <w:bCs/>
          <w:iCs/>
        </w:rPr>
        <w:t xml:space="preserve"> Главный документ, изданный в пользу дворян при Екатерине II:</w:t>
      </w:r>
      <w:r>
        <w:t xml:space="preserve">                                                                     1) указ о единонаследии                                      2) Табель о рангах                                                                                                                  3) «Манифест о вольности дворянства»            4) «Жалованная грамота дворянству»</w:t>
      </w:r>
    </w:p>
    <w:p w:rsidR="00772190" w:rsidRDefault="00772190" w:rsidP="00772190">
      <w:pPr>
        <w:pStyle w:val="a4"/>
        <w:shd w:val="clear" w:color="auto" w:fill="FFFFFF"/>
        <w:spacing w:before="0" w:beforeAutospacing="0" w:after="160" w:afterAutospacing="0" w:line="276" w:lineRule="auto"/>
      </w:pPr>
      <w:r>
        <w:rPr>
          <w:b/>
        </w:rPr>
        <w:t xml:space="preserve">А 18. Эпоха дворцовых переворотов – это период:                                                                                                                </w:t>
      </w:r>
      <w:r>
        <w:t>1) 1700-1721 гг.                                                     2) 1725-1762 гг.</w:t>
      </w:r>
    </w:p>
    <w:p w:rsidR="00772190" w:rsidRDefault="00772190" w:rsidP="00772190">
      <w:pPr>
        <w:pStyle w:val="a4"/>
        <w:shd w:val="clear" w:color="auto" w:fill="FFFFFF"/>
        <w:spacing w:before="0" w:beforeAutospacing="0" w:after="160" w:afterAutospacing="0" w:line="276" w:lineRule="auto"/>
        <w:rPr>
          <w:b/>
        </w:rPr>
      </w:pPr>
      <w:r>
        <w:t>3) 1762-1796 гг.                                                     4) 1796-1801 гг.</w:t>
      </w:r>
    </w:p>
    <w:p w:rsidR="00772190" w:rsidRDefault="00772190" w:rsidP="00772190">
      <w:pPr>
        <w:pStyle w:val="a4"/>
        <w:spacing w:before="0" w:beforeAutospacing="0" w:after="160" w:afterAutospacing="0" w:line="276" w:lineRule="auto"/>
        <w:rPr>
          <w:b/>
        </w:rPr>
      </w:pPr>
      <w:r>
        <w:rPr>
          <w:b/>
        </w:rPr>
        <w:t xml:space="preserve">А 19. Что из перечисленного характеризует внутреннюю политику Екатерины II?                                    </w:t>
      </w:r>
      <w:r>
        <w:t>1) созыв Уложенной комиссии                              2) принятие Табели о рангах;</w:t>
      </w:r>
      <w:r>
        <w:rPr>
          <w:b/>
        </w:rPr>
        <w:t xml:space="preserve">                                                                                     </w:t>
      </w:r>
      <w:r>
        <w:t>3) созыв первого в истории Земского собора       4) принятие Указа о единонаследии</w:t>
      </w:r>
    </w:p>
    <w:p w:rsidR="00772190" w:rsidRDefault="00772190" w:rsidP="007721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20. Годы правления Павла 1</w:t>
      </w:r>
      <w:r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                                          1) 1700 – 1721 гг.                                                       2) 1762 – 1796 гг.</w:t>
      </w:r>
    </w:p>
    <w:p w:rsidR="00772190" w:rsidRDefault="00772190" w:rsidP="007721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1754 – 1801 гг.                                                       4) 1796 – 1801 гг.</w:t>
      </w:r>
    </w:p>
    <w:p w:rsidR="00772190" w:rsidRDefault="00772190" w:rsidP="007721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21. Какие из названных мыслителей относятся к французским просветителям  </w:t>
      </w:r>
      <w:r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7721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столетия?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Джон Локк                              Б) Вольтер                                     В) </w:t>
      </w:r>
      <w:proofErr w:type="spellStart"/>
      <w:r>
        <w:rPr>
          <w:rFonts w:ascii="Times New Roman" w:hAnsi="Times New Roman"/>
          <w:sz w:val="24"/>
          <w:szCs w:val="24"/>
        </w:rPr>
        <w:t>Ренэ</w:t>
      </w:r>
      <w:proofErr w:type="spellEnd"/>
      <w:r>
        <w:rPr>
          <w:rFonts w:ascii="Times New Roman" w:hAnsi="Times New Roman"/>
          <w:sz w:val="24"/>
          <w:szCs w:val="24"/>
        </w:rPr>
        <w:t xml:space="preserve"> Декарт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Шарль Монтескье                   Д) Жан Жак Руссо                        Е) </w:t>
      </w:r>
      <w:proofErr w:type="spellStart"/>
      <w:r>
        <w:rPr>
          <w:rFonts w:ascii="Times New Roman" w:hAnsi="Times New Roman"/>
          <w:sz w:val="24"/>
          <w:szCs w:val="24"/>
        </w:rPr>
        <w:t>Фрэнсис</w:t>
      </w:r>
      <w:proofErr w:type="spellEnd"/>
      <w:r>
        <w:rPr>
          <w:rFonts w:ascii="Times New Roman" w:hAnsi="Times New Roman"/>
          <w:sz w:val="24"/>
          <w:szCs w:val="24"/>
        </w:rPr>
        <w:t xml:space="preserve"> Бэкон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АБГ                                                                                2) ВДЕ                       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/>
          <w:sz w:val="24"/>
          <w:szCs w:val="24"/>
        </w:rPr>
        <w:t>АВГ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4) БГД</w:t>
      </w:r>
    </w:p>
    <w:p w:rsidR="00772190" w:rsidRDefault="00772190" w:rsidP="007721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22.  Одной из главных черт философии просветителей было стремление: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укрепить силу и влияние церкви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упрочить власть первого и второго сословий в политической, экономической, общественной жизни государства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избавить людей от предрассудков путем просвещения умов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сохранить абсолютную монархию</w:t>
      </w:r>
    </w:p>
    <w:p w:rsidR="00772190" w:rsidRDefault="00772190" w:rsidP="007721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23. Автор романа «Приключения Робинзона Крузо»: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Джонатан Свифт                               2) Даниель Дефо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Пьер де Бомарше                               4) И. В. Гете</w:t>
      </w:r>
    </w:p>
    <w:p w:rsidR="00772190" w:rsidRDefault="00772190" w:rsidP="007721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24. Какие из перечисленных ниже условий требовались для осуществления промышленного переворота в Англии?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свободные люди, лишенные собственности          Б) двухпартийная политическая система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наличие у богатых людей свободных денег           Г) существование парламента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рынок сбыта товаров                                                 Е) единая религия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АГЕ                                                                              2) БВД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АВД                                                                             4) ВДЕ   </w:t>
      </w:r>
    </w:p>
    <w:p w:rsidR="00772190" w:rsidRDefault="00772190" w:rsidP="007721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25. В каком году корабль «</w:t>
      </w:r>
      <w:proofErr w:type="spellStart"/>
      <w:r>
        <w:rPr>
          <w:rFonts w:ascii="Times New Roman" w:hAnsi="Times New Roman"/>
          <w:b/>
          <w:sz w:val="24"/>
          <w:szCs w:val="24"/>
        </w:rPr>
        <w:t>Мэйфлауэр</w:t>
      </w:r>
      <w:proofErr w:type="spellEnd"/>
      <w:r>
        <w:rPr>
          <w:rFonts w:ascii="Times New Roman" w:hAnsi="Times New Roman"/>
          <w:b/>
          <w:sz w:val="24"/>
          <w:szCs w:val="24"/>
        </w:rPr>
        <w:t>» привез в Северную Америку группу переселенцев?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1607 г.                                                                2) в 1619 г.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 1620 г.                                                                4) в 1621 г. </w:t>
      </w:r>
    </w:p>
    <w:p w:rsidR="00772190" w:rsidRDefault="00772190" w:rsidP="007721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26. В каком году Англия признавала независимость Соединенных штатов Америки?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1781 г.                                                                 2) 1782 г.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1776 г.                                                                 4) 1783 г.   </w:t>
      </w:r>
    </w:p>
    <w:p w:rsidR="00772190" w:rsidRDefault="00772190" w:rsidP="007721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27. Французская буржуазия – банкиры, владельцы мануфактур, купцы входили в состав: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первого </w:t>
      </w:r>
      <w:proofErr w:type="gramStart"/>
      <w:r>
        <w:rPr>
          <w:rFonts w:ascii="Times New Roman" w:hAnsi="Times New Roman"/>
          <w:sz w:val="24"/>
          <w:szCs w:val="24"/>
        </w:rPr>
        <w:t>сословии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2) второго сословия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третьего  сословия                                             4) не входили ни в одно сословие    </w:t>
      </w:r>
    </w:p>
    <w:p w:rsidR="00772190" w:rsidRDefault="00772190" w:rsidP="007721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28. Какое из перечисленных ниже событий считается началом Великой французской революции?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Генеральные штаты провозгласили себя Национальным собранием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голодный поход бедноты на Версаль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падение Бастилии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Национальное собрание провозгласило себя Учредительным собранием</w:t>
      </w:r>
    </w:p>
    <w:p w:rsidR="00772190" w:rsidRDefault="00772190" w:rsidP="007721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29. Где произошло сражение, победа в котором революционной армии положила начало освобождению Франции от интервентов?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 деревни </w:t>
      </w:r>
      <w:proofErr w:type="spellStart"/>
      <w:r>
        <w:rPr>
          <w:rFonts w:ascii="Times New Roman" w:hAnsi="Times New Roman"/>
          <w:sz w:val="24"/>
          <w:szCs w:val="24"/>
        </w:rPr>
        <w:t>Вальми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2) в Нормандии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 Лионом                                            4) под Марселем</w:t>
      </w:r>
    </w:p>
    <w:p w:rsidR="00772190" w:rsidRDefault="00772190" w:rsidP="007721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 30. Определите по описанию имя исторического деятеля времен Великой французской революции: «Одни называли его другом народа. Другие считали чудовищем, звавшим к террору и казням. Он был убит молодой дворянкой Шарлоттой Корде»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Ж. П. Марат                                            2) Ж. Ж. Дантон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О. </w:t>
      </w:r>
      <w:proofErr w:type="spellStart"/>
      <w:r>
        <w:rPr>
          <w:rFonts w:ascii="Times New Roman" w:hAnsi="Times New Roman"/>
          <w:sz w:val="24"/>
          <w:szCs w:val="24"/>
        </w:rPr>
        <w:t>Мирабо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4) Ж. Лафайет</w:t>
      </w:r>
    </w:p>
    <w:p w:rsidR="00772190" w:rsidRDefault="00772190" w:rsidP="007721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31. Какие из перечисленных ниже характеристик являются чертами традиционного восточного общества?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преобладание государственной и общинно собственности на землю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стремление человека подчинить себе природу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господство традиций коллективизма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ценность личной свободы и гражданских прав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стремление человека жить в гармонии с природой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господство частной собственности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БВЕ                            2) АБГ                               3) АВД                         4) БДЕ</w:t>
      </w:r>
    </w:p>
    <w:p w:rsidR="00772190" w:rsidRDefault="00772190" w:rsidP="007721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32. В середине </w:t>
      </w:r>
      <w:r>
        <w:rPr>
          <w:rFonts w:ascii="Times New Roman" w:hAnsi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/>
          <w:b/>
          <w:sz w:val="24"/>
          <w:szCs w:val="24"/>
        </w:rPr>
        <w:t xml:space="preserve"> в. европейцы осуществили колониальные захваты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Индии                                           2) Бирме</w:t>
      </w:r>
    </w:p>
    <w:p w:rsidR="00772190" w:rsidRDefault="00772190" w:rsidP="00772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/>
          <w:sz w:val="24"/>
          <w:szCs w:val="24"/>
        </w:rPr>
        <w:t>Китае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4) Японии</w:t>
      </w:r>
    </w:p>
    <w:p w:rsidR="00772190" w:rsidRDefault="00772190" w:rsidP="0077219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Часть 2 (В)</w:t>
      </w:r>
    </w:p>
    <w:p w:rsidR="00772190" w:rsidRDefault="00772190" w:rsidP="00772190">
      <w:pPr>
        <w:pStyle w:val="a4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В 1.</w:t>
      </w:r>
      <w:r>
        <w:rPr>
          <w:color w:val="000000"/>
        </w:rPr>
        <w:t xml:space="preserve"> </w:t>
      </w:r>
      <w:r>
        <w:rPr>
          <w:b/>
          <w:color w:val="000000"/>
        </w:rPr>
        <w:t>Выберите верные ответы:</w:t>
      </w:r>
      <w:r>
        <w:rPr>
          <w:color w:val="000000"/>
        </w:rPr>
        <w:t xml:space="preserve"> «</w:t>
      </w:r>
      <w:r>
        <w:rPr>
          <w:b/>
          <w:bCs/>
          <w:color w:val="000000"/>
        </w:rPr>
        <w:t xml:space="preserve">Новые явления в образе жизни людей первой четверти XVIII в.»:                                                                                          </w:t>
      </w:r>
    </w:p>
    <w:p w:rsidR="00772190" w:rsidRDefault="00772190" w:rsidP="00772190">
      <w:pPr>
        <w:pStyle w:val="a4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1) средством передвижения стали кареты;                  2) ношение европейской одежды;</w:t>
      </w:r>
      <w:r>
        <w:rPr>
          <w:b/>
          <w:bCs/>
          <w:color w:val="000000"/>
        </w:rPr>
        <w:t xml:space="preserve">                                                                   </w:t>
      </w:r>
      <w:r>
        <w:rPr>
          <w:color w:val="000000"/>
        </w:rPr>
        <w:t xml:space="preserve">3) использование таких тканей, как парча и тафта;   4) введение нового летосчисления;                                            5) введение ассамблей </w:t>
      </w:r>
    </w:p>
    <w:p w:rsidR="00772190" w:rsidRDefault="00772190" w:rsidP="00772190">
      <w:pPr>
        <w:pStyle w:val="a4"/>
        <w:shd w:val="clear" w:color="auto" w:fill="FFFFFF"/>
        <w:rPr>
          <w:color w:val="000000"/>
        </w:rPr>
      </w:pPr>
      <w:r>
        <w:rPr>
          <w:b/>
          <w:color w:val="000000"/>
        </w:rPr>
        <w:t>Ответ:</w:t>
      </w:r>
      <w:r>
        <w:rPr>
          <w:color w:val="000000"/>
        </w:rPr>
        <w:t xml:space="preserve"> ____________________________</w:t>
      </w:r>
    </w:p>
    <w:p w:rsidR="00772190" w:rsidRDefault="00772190" w:rsidP="00772190">
      <w:pPr>
        <w:pStyle w:val="a4"/>
        <w:spacing w:before="0" w:beforeAutospacing="0" w:after="0" w:afterAutospacing="0"/>
        <w:rPr>
          <w:b/>
        </w:rPr>
      </w:pPr>
    </w:p>
    <w:p w:rsidR="00772190" w:rsidRDefault="00772190" w:rsidP="00772190">
      <w:pPr>
        <w:pStyle w:val="a4"/>
        <w:spacing w:before="0" w:beforeAutospacing="0" w:after="0" w:afterAutospacing="0"/>
        <w:rPr>
          <w:color w:val="000000"/>
        </w:rPr>
      </w:pPr>
      <w:r>
        <w:rPr>
          <w:b/>
        </w:rPr>
        <w:t xml:space="preserve">В 2. </w:t>
      </w:r>
      <w:r>
        <w:rPr>
          <w:b/>
          <w:bCs/>
          <w:color w:val="000000"/>
        </w:rPr>
        <w:t>Расположите события в хронологическом порядке</w:t>
      </w:r>
      <w:r>
        <w:rPr>
          <w:b/>
          <w:color w:val="000000"/>
        </w:rPr>
        <w:t xml:space="preserve"> войны (запишите цифры в последовательном порядке):</w:t>
      </w:r>
    </w:p>
    <w:p w:rsidR="00772190" w:rsidRDefault="00772190" w:rsidP="0077219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1) основание Санкт-Петербурга                          2) учреждение Академии наук</w:t>
      </w:r>
    </w:p>
    <w:p w:rsidR="00772190" w:rsidRDefault="00772190" w:rsidP="0077219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3) начало Северной войны                                   4) создание Сената</w:t>
      </w:r>
    </w:p>
    <w:p w:rsidR="00772190" w:rsidRDefault="00772190" w:rsidP="00772190">
      <w:pPr>
        <w:pStyle w:val="a4"/>
        <w:spacing w:before="0" w:beforeAutospacing="0" w:after="0" w:afterAutospacing="0"/>
        <w:rPr>
          <w:color w:val="000000"/>
        </w:rPr>
      </w:pPr>
    </w:p>
    <w:p w:rsidR="00772190" w:rsidRDefault="00772190" w:rsidP="00772190">
      <w:pPr>
        <w:pStyle w:val="a4"/>
        <w:spacing w:before="0" w:beforeAutospacing="0" w:after="160" w:afterAutospacing="0"/>
      </w:pPr>
      <w:r>
        <w:t xml:space="preserve"> </w:t>
      </w:r>
      <w:r>
        <w:rPr>
          <w:b/>
        </w:rPr>
        <w:t xml:space="preserve">Ответ: </w:t>
      </w:r>
      <w:r>
        <w:t>__________________</w:t>
      </w:r>
    </w:p>
    <w:p w:rsidR="00772190" w:rsidRDefault="00772190" w:rsidP="00772190">
      <w:pPr>
        <w:pStyle w:val="a4"/>
        <w:spacing w:before="0" w:beforeAutospacing="0" w:after="0" w:afterAutospacing="0"/>
        <w:rPr>
          <w:b/>
          <w:color w:val="000000"/>
        </w:rPr>
      </w:pPr>
    </w:p>
    <w:p w:rsidR="00772190" w:rsidRDefault="00772190" w:rsidP="00772190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 xml:space="preserve">В 3.  </w:t>
      </w:r>
      <w:r>
        <w:rPr>
          <w:rFonts w:ascii="Roboto" w:hAnsi="Roboto"/>
          <w:b/>
          <w:color w:val="000000"/>
        </w:rPr>
        <w:t xml:space="preserve"> </w:t>
      </w:r>
      <w:r>
        <w:rPr>
          <w:b/>
          <w:color w:val="000000"/>
        </w:rPr>
        <w:t>Установите соответствие между понятием и его определением. Ответ запишите в таблицу</w:t>
      </w:r>
    </w:p>
    <w:p w:rsidR="00772190" w:rsidRDefault="00772190" w:rsidP="00772190">
      <w:pPr>
        <w:pStyle w:val="a4"/>
        <w:spacing w:before="0" w:beforeAutospacing="0" w:after="0" w:afterAutospacing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6896"/>
      </w:tblGrid>
      <w:tr w:rsidR="00772190" w:rsidTr="0077219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Понятие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Определение</w:t>
            </w:r>
          </w:p>
        </w:tc>
      </w:tr>
      <w:tr w:rsidR="00772190" w:rsidTr="0077219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А) регент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1) привилегированный воинский отряд, «верные слуги государя», не связанные с административными учреждениями, происходившие из числа служилого дворянства и иностранцев, приближенных к трону</w:t>
            </w:r>
          </w:p>
        </w:tc>
      </w:tr>
      <w:tr w:rsidR="00772190" w:rsidTr="0077219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Б) абсолютизм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2) могущественная военная держава, объединяющая разные народы и территории в единое государство</w:t>
            </w:r>
          </w:p>
        </w:tc>
      </w:tr>
      <w:tr w:rsidR="00772190" w:rsidTr="0077219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В) «</w:t>
            </w:r>
            <w:proofErr w:type="spellStart"/>
            <w:r>
              <w:rPr>
                <w:color w:val="000000"/>
              </w:rPr>
              <w:t>верховники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3) акт, иногда рассматривающийся как документ конституционного содержания, предложенный к подписанию императрице Анне Иоанновне при её вступлении на престол членами Верховного тайного совета</w:t>
            </w:r>
          </w:p>
        </w:tc>
      </w:tr>
      <w:tr w:rsidR="00772190" w:rsidTr="0077219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Г) гвардия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4)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форма правления, при которой неограниченная верховная власть принадлежит монарху</w:t>
            </w:r>
          </w:p>
        </w:tc>
      </w:tr>
      <w:tr w:rsidR="00772190" w:rsidTr="0077219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Д) империя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5) придворный, пользующийся особой благосклонностью монарха, получающий от него различные привилегии и оказывающий влияние на внутреннюю и внешнюю политику</w:t>
            </w:r>
          </w:p>
        </w:tc>
      </w:tr>
      <w:tr w:rsidR="00772190" w:rsidTr="0077219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Е) фаворит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6) временный правитель при малолетстве, болезни, отсутствии монарха.</w:t>
            </w:r>
          </w:p>
        </w:tc>
      </w:tr>
      <w:tr w:rsidR="00772190" w:rsidTr="0077219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Ж) кондиции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pStyle w:val="a4"/>
              <w:spacing w:before="0" w:beforeAutospacing="0" w:after="160" w:afterAutospacing="0" w:line="276" w:lineRule="auto"/>
              <w:jc w:val="both"/>
            </w:pPr>
            <w:r>
              <w:rPr>
                <w:color w:val="000000"/>
              </w:rPr>
              <w:t>7) члены Верховного тайного совета в России</w:t>
            </w:r>
          </w:p>
        </w:tc>
      </w:tr>
    </w:tbl>
    <w:p w:rsidR="00772190" w:rsidRDefault="00772190" w:rsidP="00772190">
      <w:pPr>
        <w:pStyle w:val="a4"/>
        <w:shd w:val="clear" w:color="auto" w:fill="FFFFFF"/>
        <w:spacing w:before="0" w:beforeAutospacing="0" w:after="160" w:afterAutospacing="0"/>
      </w:pPr>
    </w:p>
    <w:p w:rsidR="00772190" w:rsidRDefault="00772190" w:rsidP="00772190">
      <w:pPr>
        <w:pStyle w:val="a4"/>
        <w:shd w:val="clear" w:color="auto" w:fill="FFFFFF"/>
        <w:spacing w:before="0" w:beforeAutospacing="0" w:after="160" w:afterAutospacing="0"/>
        <w:rPr>
          <w:b/>
        </w:rPr>
      </w:pPr>
      <w:r>
        <w:rPr>
          <w:b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6"/>
        <w:gridCol w:w="1366"/>
        <w:gridCol w:w="1365"/>
        <w:gridCol w:w="1367"/>
        <w:gridCol w:w="1366"/>
        <w:gridCol w:w="1374"/>
      </w:tblGrid>
      <w:tr w:rsidR="00772190" w:rsidTr="0077219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pStyle w:val="a4"/>
              <w:spacing w:before="0" w:beforeAutospacing="0" w:after="16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pStyle w:val="a4"/>
              <w:spacing w:before="0" w:beforeAutospacing="0" w:after="16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pStyle w:val="a4"/>
              <w:spacing w:before="0" w:beforeAutospacing="0" w:after="16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pStyle w:val="a4"/>
              <w:spacing w:before="0" w:beforeAutospacing="0" w:after="16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pStyle w:val="a4"/>
              <w:spacing w:before="0" w:beforeAutospacing="0" w:after="16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pStyle w:val="a4"/>
              <w:spacing w:before="0" w:beforeAutospacing="0" w:after="16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0" w:rsidRDefault="00772190">
            <w:pPr>
              <w:pStyle w:val="a4"/>
              <w:spacing w:before="0" w:beforeAutospacing="0" w:after="16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</w:tr>
      <w:tr w:rsidR="00772190" w:rsidTr="0077219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90" w:rsidRDefault="00772190">
            <w:pPr>
              <w:pStyle w:val="a4"/>
              <w:spacing w:before="0" w:beforeAutospacing="0" w:after="160" w:afterAutospacing="0" w:line="276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90" w:rsidRDefault="00772190">
            <w:pPr>
              <w:pStyle w:val="a4"/>
              <w:spacing w:before="0" w:beforeAutospacing="0" w:after="160" w:afterAutospacing="0" w:line="276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90" w:rsidRDefault="00772190">
            <w:pPr>
              <w:pStyle w:val="a4"/>
              <w:spacing w:before="0" w:beforeAutospacing="0" w:after="160" w:afterAutospacing="0" w:line="276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90" w:rsidRDefault="00772190">
            <w:pPr>
              <w:pStyle w:val="a4"/>
              <w:spacing w:before="0" w:beforeAutospacing="0" w:after="160" w:afterAutospacing="0" w:line="276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90" w:rsidRDefault="00772190">
            <w:pPr>
              <w:pStyle w:val="a4"/>
              <w:spacing w:before="0" w:beforeAutospacing="0" w:after="160" w:afterAutospacing="0" w:line="276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90" w:rsidRDefault="00772190">
            <w:pPr>
              <w:pStyle w:val="a4"/>
              <w:spacing w:before="0" w:beforeAutospacing="0" w:after="160" w:afterAutospacing="0" w:line="276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90" w:rsidRDefault="00772190">
            <w:pPr>
              <w:pStyle w:val="a4"/>
              <w:spacing w:before="0" w:beforeAutospacing="0" w:after="160" w:afterAutospacing="0" w:line="276" w:lineRule="auto"/>
            </w:pPr>
          </w:p>
        </w:tc>
      </w:tr>
    </w:tbl>
    <w:p w:rsidR="00772190" w:rsidRDefault="00772190" w:rsidP="00772190">
      <w:pPr>
        <w:pStyle w:val="a4"/>
        <w:spacing w:before="0" w:beforeAutospacing="0" w:after="160" w:afterAutospacing="0"/>
        <w:rPr>
          <w:b/>
        </w:rPr>
      </w:pPr>
    </w:p>
    <w:p w:rsidR="00772190" w:rsidRDefault="00772190" w:rsidP="00772190">
      <w:pPr>
        <w:pStyle w:val="a4"/>
        <w:spacing w:before="0" w:beforeAutospacing="0" w:after="160" w:afterAutospacing="0"/>
        <w:rPr>
          <w:b/>
        </w:rPr>
      </w:pPr>
      <w:r>
        <w:rPr>
          <w:b/>
        </w:rPr>
        <w:t>В 4. Установите соответствие между событиями и их датами. Запишите в таблицу выбранные цифры под соответствующими буквами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4"/>
        <w:gridCol w:w="4887"/>
      </w:tblGrid>
      <w:tr w:rsidR="00772190" w:rsidTr="00772190"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190" w:rsidRDefault="00772190">
            <w:pPr>
              <w:pStyle w:val="a4"/>
              <w:spacing w:before="0" w:beforeAutospacing="0" w:after="160" w:afterAutospacing="0"/>
              <w:jc w:val="center"/>
              <w:rPr>
                <w:b/>
              </w:rPr>
            </w:pPr>
            <w:r>
              <w:rPr>
                <w:b/>
              </w:rPr>
              <w:t>Даты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190" w:rsidRDefault="00772190">
            <w:pPr>
              <w:pStyle w:val="a4"/>
              <w:spacing w:before="0" w:beforeAutospacing="0" w:after="160" w:afterAutospacing="0"/>
              <w:jc w:val="center"/>
              <w:rPr>
                <w:b/>
              </w:rPr>
            </w:pPr>
            <w:r>
              <w:rPr>
                <w:b/>
              </w:rPr>
              <w:t>События</w:t>
            </w:r>
          </w:p>
        </w:tc>
      </w:tr>
      <w:tr w:rsidR="00772190" w:rsidTr="00772190">
        <w:trPr>
          <w:trHeight w:val="1774"/>
        </w:trPr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190" w:rsidRDefault="00772190">
            <w:pPr>
              <w:pStyle w:val="a4"/>
              <w:spacing w:before="0" w:beforeAutospacing="0" w:after="160" w:afterAutospacing="0"/>
            </w:pPr>
            <w:r>
              <w:t>А) 1765 г.</w:t>
            </w:r>
          </w:p>
          <w:p w:rsidR="00772190" w:rsidRDefault="00772190">
            <w:pPr>
              <w:pStyle w:val="a4"/>
              <w:spacing w:before="0" w:beforeAutospacing="0" w:after="160" w:afterAutospacing="0"/>
            </w:pPr>
            <w:r>
              <w:t>Б) 1773 г.</w:t>
            </w:r>
          </w:p>
          <w:p w:rsidR="00772190" w:rsidRDefault="00772190">
            <w:pPr>
              <w:pStyle w:val="a4"/>
              <w:spacing w:before="0" w:beforeAutospacing="0" w:after="160" w:afterAutospacing="0"/>
            </w:pPr>
            <w:r>
              <w:t>В) 1774 г.</w:t>
            </w:r>
          </w:p>
          <w:p w:rsidR="00772190" w:rsidRDefault="00772190">
            <w:pPr>
              <w:pStyle w:val="a4"/>
              <w:spacing w:before="0" w:beforeAutospacing="0" w:after="160" w:afterAutospacing="0"/>
            </w:pPr>
            <w:r>
              <w:t>Г) 1776 г.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190" w:rsidRDefault="00772190">
            <w:pPr>
              <w:pStyle w:val="a4"/>
              <w:spacing w:before="0" w:beforeAutospacing="0" w:after="160" w:afterAutospacing="0"/>
            </w:pPr>
            <w:r>
              <w:t>1) принята Декларация независимости</w:t>
            </w:r>
          </w:p>
          <w:p w:rsidR="00772190" w:rsidRDefault="00772190">
            <w:pPr>
              <w:pStyle w:val="a4"/>
              <w:spacing w:before="0" w:beforeAutospacing="0" w:after="160" w:afterAutospacing="0"/>
            </w:pPr>
            <w:r>
              <w:t>2) закон о гербовом сборе</w:t>
            </w:r>
          </w:p>
          <w:p w:rsidR="00772190" w:rsidRDefault="00772190">
            <w:pPr>
              <w:pStyle w:val="a4"/>
            </w:pPr>
            <w:r>
              <w:t>3) принята Конституция США</w:t>
            </w:r>
          </w:p>
          <w:p w:rsidR="00772190" w:rsidRDefault="00772190">
            <w:pPr>
              <w:pStyle w:val="a4"/>
            </w:pPr>
            <w:r>
              <w:t>4) первый Континентальный конгресс</w:t>
            </w:r>
          </w:p>
          <w:p w:rsidR="00772190" w:rsidRDefault="00772190">
            <w:pPr>
              <w:pStyle w:val="a4"/>
            </w:pPr>
            <w:r>
              <w:t>5) «Бостонское чаепитие»</w:t>
            </w:r>
          </w:p>
        </w:tc>
      </w:tr>
    </w:tbl>
    <w:p w:rsidR="00772190" w:rsidRDefault="00772190" w:rsidP="00772190">
      <w:pPr>
        <w:pStyle w:val="a4"/>
        <w:spacing w:before="0" w:beforeAutospacing="0" w:after="160" w:afterAutospacing="0"/>
        <w:rPr>
          <w:b/>
        </w:rPr>
      </w:pPr>
    </w:p>
    <w:p w:rsidR="00772190" w:rsidRDefault="00772190" w:rsidP="00772190">
      <w:pPr>
        <w:pStyle w:val="a4"/>
        <w:spacing w:before="0" w:beforeAutospacing="0" w:after="160" w:afterAutospacing="0"/>
        <w:rPr>
          <w:b/>
        </w:rPr>
      </w:pPr>
      <w:r>
        <w:rPr>
          <w:b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1559"/>
      </w:tblGrid>
      <w:tr w:rsidR="00772190" w:rsidTr="0077219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190" w:rsidRDefault="00772190">
            <w:pPr>
              <w:pStyle w:val="a4"/>
              <w:spacing w:before="0" w:beforeAutospacing="0" w:after="160" w:afterAutospacing="0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190" w:rsidRDefault="00772190">
            <w:pPr>
              <w:pStyle w:val="a4"/>
              <w:spacing w:before="0" w:beforeAutospacing="0" w:after="160" w:afterAutospacing="0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190" w:rsidRDefault="00772190">
            <w:pPr>
              <w:pStyle w:val="a4"/>
              <w:spacing w:before="0" w:beforeAutospacing="0" w:after="160" w:afterAutospacing="0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190" w:rsidRDefault="00772190">
            <w:pPr>
              <w:pStyle w:val="a4"/>
              <w:spacing w:before="0" w:beforeAutospacing="0" w:after="160" w:afterAutospacing="0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772190" w:rsidTr="00772190">
        <w:trPr>
          <w:trHeight w:val="20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190" w:rsidRDefault="00772190">
            <w:pPr>
              <w:pStyle w:val="a4"/>
              <w:spacing w:before="0" w:beforeAutospacing="0" w:after="160" w:afterAutospacing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190" w:rsidRDefault="00772190">
            <w:pPr>
              <w:pStyle w:val="a4"/>
              <w:spacing w:before="0" w:beforeAutospacing="0" w:after="160" w:afterAutospacing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190" w:rsidRDefault="00772190">
            <w:pPr>
              <w:pStyle w:val="a4"/>
              <w:spacing w:before="0" w:beforeAutospacing="0" w:after="160" w:afterAutospacing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190" w:rsidRDefault="00772190">
            <w:pPr>
              <w:pStyle w:val="a4"/>
              <w:spacing w:before="0" w:beforeAutospacing="0" w:after="160" w:afterAutospacing="0"/>
              <w:jc w:val="center"/>
              <w:rPr>
                <w:b/>
              </w:rPr>
            </w:pPr>
          </w:p>
        </w:tc>
      </w:tr>
    </w:tbl>
    <w:p w:rsidR="00772190" w:rsidRDefault="00772190" w:rsidP="00772190">
      <w:pPr>
        <w:pStyle w:val="a4"/>
        <w:spacing w:before="0" w:beforeAutospacing="0" w:after="160" w:afterAutospacing="0"/>
        <w:jc w:val="center"/>
        <w:rPr>
          <w:b/>
        </w:rPr>
      </w:pPr>
    </w:p>
    <w:p w:rsidR="00772190" w:rsidRDefault="00772190" w:rsidP="00772190">
      <w:pPr>
        <w:pStyle w:val="a4"/>
        <w:spacing w:before="0" w:beforeAutospacing="0" w:after="160" w:afterAutospacing="0"/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2790825"/>
            <wp:effectExtent l="0" t="0" r="0" b="0"/>
            <wp:wrapSquare wrapText="bothSides"/>
            <wp:docPr id="1" name="Рисунок 1" descr="Описание: 35114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351148_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В 5. Прочитайте отрывок з сочинения современного историки Е.З. </w:t>
      </w:r>
      <w:proofErr w:type="spellStart"/>
      <w:r>
        <w:rPr>
          <w:b/>
        </w:rPr>
        <w:t>Анисижова</w:t>
      </w:r>
      <w:proofErr w:type="spellEnd"/>
      <w:r>
        <w:t xml:space="preserve"> </w:t>
      </w:r>
      <w:r>
        <w:rPr>
          <w:b/>
        </w:rPr>
        <w:t>и ответьте на вопросы.</w:t>
      </w:r>
    </w:p>
    <w:p w:rsidR="00772190" w:rsidRDefault="00772190" w:rsidP="00772190">
      <w:pPr>
        <w:pStyle w:val="a4"/>
        <w:spacing w:before="0" w:beforeAutospacing="0" w:after="160" w:afterAutospacing="0"/>
        <w:jc w:val="both"/>
      </w:pPr>
      <w:r>
        <w:t xml:space="preserve">«Судьба Екатерины доказала что человеческая воля, желание могут стать не менее реальным и могучим фактором истории, чем десятки многопушечных кораблей и тысячи солдат. Императрица Екатерина создала-таки себе славу, ставшую ей мощным оружием, как тот военный корабль, который назывался «Слава Екатерины»... Французский дипломат </w:t>
      </w:r>
      <w:proofErr w:type="spellStart"/>
      <w:r>
        <w:t>Корберон</w:t>
      </w:r>
      <w:proofErr w:type="spellEnd"/>
      <w:r>
        <w:t xml:space="preserve"> писал в своем донесении, что слава которую создала себе императрица, ее решительный характер, ее способности и удача заменяют ей искусных государственных людей и опытных генералов. «</w:t>
      </w:r>
      <w:proofErr w:type="gramStart"/>
      <w:r>
        <w:t>.И</w:t>
      </w:r>
      <w:proofErr w:type="gramEnd"/>
      <w:r>
        <w:t xml:space="preserve">мператрица вошла в историю России как выдающийся государственный деятель, и эпоха ее царствования стала временем грандиозных реформ и издания важнейших законодательных актов... </w:t>
      </w:r>
      <w:proofErr w:type="gramStart"/>
      <w:r>
        <w:t>Перед ней были реальные цели укрепления самодержавия, проведения необходимых военной, административной и сословной реформ.</w:t>
      </w:r>
      <w:proofErr w:type="gramEnd"/>
      <w:r>
        <w:t xml:space="preserve"> Она осуществляла их в едином ключе, с одной генеральной идеей — максимально способствовать развитию и совершенствованию того «регулярного» государства основы которого заложил еще Петр Великий.</w:t>
      </w:r>
      <w:proofErr w:type="gramStart"/>
      <w:r>
        <w:t xml:space="preserve"> .</w:t>
      </w:r>
      <w:proofErr w:type="gramEnd"/>
      <w:r>
        <w:t>.Законодательные акты Екатерины надолго пережили ее и вместе с основными законами Петра Великого стали на долгие десятилетия основой российской государственности. Собственно, о таком выводе историка и мечтала» вероятно, честолюбивая царица-законодательница».</w:t>
      </w:r>
    </w:p>
    <w:p w:rsidR="00772190" w:rsidRDefault="00772190" w:rsidP="00772190">
      <w:pPr>
        <w:pStyle w:val="a4"/>
        <w:spacing w:before="0" w:beforeAutospacing="0" w:after="160" w:afterAutospacing="0"/>
        <w:rPr>
          <w:iCs/>
        </w:rPr>
      </w:pPr>
      <w:r>
        <w:rPr>
          <w:iCs/>
        </w:rPr>
        <w:t>Под каким названием вошел в историю упоминаемый в источнике  период?</w:t>
      </w:r>
    </w:p>
    <w:p w:rsidR="00772190" w:rsidRDefault="00772190" w:rsidP="00772190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r>
        <w:rPr>
          <w:sz w:val="24"/>
          <w:szCs w:val="24"/>
        </w:rPr>
        <w:t>______________________________</w:t>
      </w:r>
    </w:p>
    <w:p w:rsidR="00772190" w:rsidRDefault="00772190" w:rsidP="00772190">
      <w:pPr>
        <w:jc w:val="center"/>
        <w:rPr>
          <w:b/>
          <w:u w:val="single"/>
        </w:rPr>
      </w:pPr>
      <w:r>
        <w:rPr>
          <w:b/>
          <w:u w:val="single"/>
        </w:rPr>
        <w:t>Итоговая контрольная работа по ОБЖ за курс 8 класс</w:t>
      </w:r>
    </w:p>
    <w:p w:rsidR="00772190" w:rsidRDefault="00772190" w:rsidP="00772190">
      <w:pPr>
        <w:jc w:val="center"/>
        <w:rPr>
          <w:b/>
          <w:u w:val="single"/>
        </w:rPr>
      </w:pPr>
      <w:r>
        <w:rPr>
          <w:b/>
          <w:u w:val="single"/>
        </w:rPr>
        <w:t>Часть «А»: тестовые задания.</w:t>
      </w:r>
    </w:p>
    <w:p w:rsidR="00772190" w:rsidRDefault="00772190" w:rsidP="00772190">
      <w:pPr>
        <w:rPr>
          <w:b/>
          <w:i/>
        </w:rPr>
      </w:pPr>
      <w:r>
        <w:rPr>
          <w:b/>
          <w:i/>
        </w:rPr>
        <w:t>1.Что такое пожар?</w:t>
      </w:r>
    </w:p>
    <w:p w:rsidR="00772190" w:rsidRDefault="00772190" w:rsidP="00772190">
      <w:r>
        <w:t>А. неконтролируемый процесс горения, причиняющий материальный ущерб, вред жизни и здоровью людей.</w:t>
      </w:r>
    </w:p>
    <w:p w:rsidR="00772190" w:rsidRDefault="00772190" w:rsidP="00772190">
      <w:r>
        <w:t>Б. Частный случай горения.</w:t>
      </w:r>
    </w:p>
    <w:p w:rsidR="00772190" w:rsidRDefault="00772190" w:rsidP="00772190">
      <w:r>
        <w:t>В. Химическая реакция окисления, сопровождающаяся выделением тепла и света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  <w:r>
        <w:rPr>
          <w:b/>
          <w:i/>
        </w:rPr>
        <w:t xml:space="preserve">2. </w:t>
      </w:r>
      <w:r>
        <w:rPr>
          <w:b/>
          <w:i/>
          <w:color w:val="000000"/>
        </w:rPr>
        <w:t>К поражающим факторам пожара относятся: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а) разрушение зданий и поражение людей за счет смещения поверхностных слоев земли;</w:t>
      </w:r>
      <w:r>
        <w:t xml:space="preserve"> 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б) интенсивное излучение гамма-лучей, поражаю</w:t>
      </w:r>
      <w:r>
        <w:rPr>
          <w:color w:val="000000"/>
        </w:rPr>
        <w:softHyphen/>
        <w:t>щее людей;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в) образование облака зараженного воздуха.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г) открытый огонь, токсичные продукты горения;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rPr>
          <w:b/>
          <w:i/>
        </w:rPr>
      </w:pPr>
      <w:r>
        <w:rPr>
          <w:color w:val="000000"/>
        </w:rPr>
        <w:t>3</w:t>
      </w:r>
      <w:r>
        <w:rPr>
          <w:b/>
          <w:i/>
          <w:color w:val="000000"/>
        </w:rPr>
        <w:t>. Поражающие факторы химических аварий с выбросом АХОВ — это: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а) проникновение опасных веществ через органы дыхания и кожные покровы в организм человека;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б) интенсивное излучение гамма-лучей, поражаю</w:t>
      </w:r>
      <w:r>
        <w:rPr>
          <w:color w:val="000000"/>
        </w:rPr>
        <w:softHyphen/>
        <w:t>щее людей;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t xml:space="preserve"> </w:t>
      </w:r>
      <w:r>
        <w:rPr>
          <w:color w:val="000000"/>
        </w:rPr>
        <w:t>в) лучистый поток энергии;</w:t>
      </w:r>
      <w:r>
        <w:t xml:space="preserve"> 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г) выделение из облака зараженного воздуха раска</w:t>
      </w:r>
      <w:r>
        <w:rPr>
          <w:color w:val="000000"/>
        </w:rPr>
        <w:softHyphen/>
        <w:t>ленных частиц, вызывающих ожоги.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rPr>
          <w:b/>
          <w:i/>
        </w:rPr>
      </w:pPr>
      <w:r>
        <w:rPr>
          <w:color w:val="000000"/>
        </w:rPr>
        <w:t>4</w:t>
      </w:r>
      <w:r>
        <w:rPr>
          <w:b/>
          <w:i/>
          <w:color w:val="000000"/>
        </w:rPr>
        <w:t>. При герметизации помещений в случае аварий на ХОО с выбросом АХОВ необходимо: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а) закрыть, заклеить и уплотнить подручными ма</w:t>
      </w:r>
      <w:r>
        <w:rPr>
          <w:color w:val="000000"/>
        </w:rPr>
        <w:softHyphen/>
        <w:t>териалами двери и окна; в) закрыть и уплотнить подручными материалами двери и окна, при этом ни в коем случае не заклеивать вентиляционные отверстия.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б) закрыть входные двери и окна, заклеить венти</w:t>
      </w:r>
      <w:r>
        <w:rPr>
          <w:color w:val="000000"/>
        </w:rPr>
        <w:softHyphen/>
        <w:t>ляционные отверстия, уплотнить дверные проемы влажной тканью, заклеить и уплотнить подручными материалами оконные проемы.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rPr>
          <w:b/>
          <w:i/>
          <w:color w:val="000000"/>
        </w:rPr>
        <w:t>5. Аммиак — это:</w:t>
      </w:r>
      <w:r>
        <w:t xml:space="preserve"> 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а) бесцветный газ с резким удушливым запахом, легче воздуха;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б) бесцветный газ с резким запахом, тяжелее воз</w:t>
      </w:r>
      <w:r>
        <w:rPr>
          <w:color w:val="000000"/>
        </w:rPr>
        <w:softHyphen/>
        <w:t>духа;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в) газ с удушливым неприятным запахом, напоми</w:t>
      </w:r>
      <w:r>
        <w:rPr>
          <w:color w:val="000000"/>
        </w:rPr>
        <w:softHyphen/>
        <w:t>нающим запах гнилых плодов.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rPr>
          <w:b/>
          <w:i/>
        </w:rPr>
      </w:pPr>
      <w:r>
        <w:rPr>
          <w:b/>
          <w:i/>
          <w:color w:val="000000"/>
        </w:rPr>
        <w:t>6.Радиоактивные вещества:</w:t>
      </w:r>
      <w:r>
        <w:rPr>
          <w:b/>
          <w:i/>
        </w:rPr>
        <w:t xml:space="preserve"> 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а) моментально распространяются в атмосфере не</w:t>
      </w:r>
      <w:r>
        <w:rPr>
          <w:color w:val="000000"/>
        </w:rPr>
        <w:softHyphen/>
        <w:t>зависимо от скорости и направления ветра, стелются по земле на небольшой высоте и могут распростра</w:t>
      </w:r>
      <w:r>
        <w:rPr>
          <w:color w:val="000000"/>
        </w:rPr>
        <w:softHyphen/>
        <w:t>няться на несколько десятков километров;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б) не имеют запаха, цвета, вкусовых качеств, не мо</w:t>
      </w:r>
      <w:r>
        <w:rPr>
          <w:color w:val="000000"/>
        </w:rPr>
        <w:softHyphen/>
        <w:t>гут быть уничтожены химическим или каким-либо другим способом, способны вызвать поражение на расстоянии от источника;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в) имеют специфический запах сероводорода, ин</w:t>
      </w:r>
      <w:r>
        <w:rPr>
          <w:color w:val="000000"/>
        </w:rPr>
        <w:softHyphen/>
        <w:t>тенсивность которого не зависит от внешних факто</w:t>
      </w:r>
      <w:r>
        <w:rPr>
          <w:color w:val="000000"/>
        </w:rPr>
        <w:softHyphen/>
        <w:t>ров, а определяется периодом полураспада данного ве</w:t>
      </w:r>
      <w:r>
        <w:rPr>
          <w:color w:val="000000"/>
        </w:rPr>
        <w:softHyphen/>
        <w:t>щества.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7. </w:t>
      </w:r>
      <w:r>
        <w:rPr>
          <w:b/>
          <w:i/>
          <w:color w:val="000000"/>
        </w:rPr>
        <w:t>При движении по зараженной радиоактивными веществами местности необходимо: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а) периодически снимать средства индивидуальной защиты органов дыхания и кожи и отряхивать их от пыли, двигаться по высокой траве и кустарнику, при</w:t>
      </w:r>
      <w:r>
        <w:rPr>
          <w:color w:val="000000"/>
        </w:rPr>
        <w:softHyphen/>
        <w:t>нимать пищу и пить только при ясной безветренной погоде;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б) находиться в средствах индивидуальной защи</w:t>
      </w:r>
      <w:r>
        <w:rPr>
          <w:color w:val="000000"/>
        </w:rPr>
        <w:softHyphen/>
        <w:t>ты, периодически снимать их и отряхивать их от пы</w:t>
      </w:r>
      <w:r>
        <w:rPr>
          <w:color w:val="000000"/>
        </w:rPr>
        <w:softHyphen/>
        <w:t>ли, двигаться по высокой траве и кустарнику, не при</w:t>
      </w:r>
      <w:r>
        <w:rPr>
          <w:color w:val="000000"/>
        </w:rPr>
        <w:softHyphen/>
        <w:t>нимать пищу, не пить, не курить, не поднимать пыль и не ставить вещи на землю.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принимать пищу, не пить, не курить, не поднимать пыль и не ставить вещи на землю;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rPr>
          <w:b/>
          <w:i/>
        </w:rPr>
      </w:pPr>
      <w:r>
        <w:rPr>
          <w:b/>
          <w:i/>
          <w:color w:val="000000"/>
        </w:rPr>
        <w:t>8. Гидродинамические аварии — это:</w:t>
      </w:r>
      <w:r>
        <w:rPr>
          <w:b/>
          <w:i/>
        </w:rPr>
        <w:t xml:space="preserve"> 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а) аварии на гидродинамических объектах, в ре</w:t>
      </w:r>
      <w:r>
        <w:rPr>
          <w:color w:val="000000"/>
        </w:rPr>
        <w:softHyphen/>
        <w:t>зультате которых могут произойти катастрофические затопления;</w:t>
      </w:r>
      <w:r>
        <w:t xml:space="preserve"> 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б) аварии на химически опасных объектах, в ре</w:t>
      </w:r>
      <w:r>
        <w:rPr>
          <w:color w:val="000000"/>
        </w:rPr>
        <w:softHyphen/>
        <w:t>зультате которых может произойти заражение воды;</w:t>
      </w:r>
      <w:r>
        <w:t xml:space="preserve"> 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в) аварии на </w:t>
      </w:r>
      <w:proofErr w:type="spellStart"/>
      <w:r>
        <w:rPr>
          <w:color w:val="000000"/>
        </w:rPr>
        <w:t>пожар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>, взрывоопасных объектах, в результате которых может произойти взрыв.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rPr>
          <w:b/>
          <w:i/>
        </w:rPr>
      </w:pPr>
      <w:r>
        <w:rPr>
          <w:b/>
          <w:i/>
          <w:color w:val="000000"/>
        </w:rPr>
        <w:t>9. Сточные воды представляют опасность для здоровья населения, так как могут: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а) являться источником распространения тяжелых инфекционных заболеваний, содержать яйца и личинки глистов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t xml:space="preserve"> </w:t>
      </w:r>
      <w:r>
        <w:rPr>
          <w:color w:val="000000"/>
        </w:rPr>
        <w:t>б) вызвать гидродинамические аварии и значительные затопления территорий;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в) стать источником загрязнения искусственных водоемов.</w:t>
      </w:r>
    </w:p>
    <w:p w:rsidR="00772190" w:rsidRDefault="00772190" w:rsidP="00772190">
      <w:pPr>
        <w:rPr>
          <w:b/>
          <w:i/>
        </w:rPr>
      </w:pPr>
      <w:r>
        <w:rPr>
          <w:b/>
          <w:i/>
          <w:color w:val="000000"/>
        </w:rPr>
        <w:t>10.</w:t>
      </w:r>
      <w:r>
        <w:rPr>
          <w:b/>
          <w:i/>
        </w:rPr>
        <w:t xml:space="preserve"> Здоровый образ жизни — это:</w:t>
      </w:r>
    </w:p>
    <w:p w:rsidR="00772190" w:rsidRDefault="00772190" w:rsidP="00772190">
      <w:r>
        <w:t>а) индивидуальная система поведения человека, направленная на сохранение и укрепление здоровья;</w:t>
      </w:r>
    </w:p>
    <w:p w:rsidR="00772190" w:rsidRDefault="00772190" w:rsidP="00772190">
      <w:r>
        <w:t>б) мировоззрение человека, которое складывается из знаний о здоровье;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t>в) система жизнедеятельности человека, в которой главным составляющим является отказ от вредных привычек.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  <w:r>
        <w:rPr>
          <w:b/>
          <w:i/>
        </w:rPr>
        <w:t>11.</w:t>
      </w:r>
      <w:r>
        <w:rPr>
          <w:b/>
          <w:i/>
          <w:color w:val="000000"/>
        </w:rPr>
        <w:t>Вы играли с друзьями на улице. Вдруг на заво</w:t>
      </w:r>
      <w:r>
        <w:rPr>
          <w:b/>
          <w:i/>
          <w:color w:val="000000"/>
        </w:rPr>
        <w:softHyphen/>
        <w:t>дах и предприятиях загудели гудки. В жилом районе включили сирену. Ваши действия: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а) направиться домой, включить радио или телеви</w:t>
      </w:r>
      <w:r>
        <w:rPr>
          <w:color w:val="000000"/>
        </w:rPr>
        <w:softHyphen/>
        <w:t>зор на местной программе, выслушать информацию и выполнить содержащиеся в ней указания;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t xml:space="preserve"> </w:t>
      </w:r>
      <w:r>
        <w:rPr>
          <w:color w:val="000000"/>
        </w:rPr>
        <w:t>б) немедленно пойти домой и уточнить у родителей или соседей, что произошло в микрорайоне, городе, стране;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в) продолжить игру, не обращая внимания на про</w:t>
      </w:r>
      <w:r>
        <w:rPr>
          <w:color w:val="000000"/>
        </w:rPr>
        <w:softHyphen/>
        <w:t>исходящее вокруг вас.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12. </w:t>
      </w:r>
      <w:r>
        <w:rPr>
          <w:b/>
          <w:i/>
          <w:color w:val="000000"/>
        </w:rPr>
        <w:t>При объявлении эвакуации граждане обязаны взять с собой:</w:t>
      </w:r>
      <w:r>
        <w:rPr>
          <w:b/>
          <w:i/>
        </w:rPr>
        <w:t xml:space="preserve"> 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а) личные вещи, документы, продукты питания, хозяйственные и туалетные принадлежности, необхо</w:t>
      </w:r>
      <w:r>
        <w:rPr>
          <w:color w:val="000000"/>
        </w:rPr>
        <w:softHyphen/>
        <w:t>димый ремонтный инструмент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б) личные вещи, документы, продукты питания, туалетные принадлежности, средства индивидуаль</w:t>
      </w:r>
      <w:r>
        <w:rPr>
          <w:color w:val="000000"/>
        </w:rPr>
        <w:softHyphen/>
        <w:t>ной защиты;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в) документы, продукты питания, спальные и туалет</w:t>
      </w:r>
      <w:r>
        <w:rPr>
          <w:color w:val="000000"/>
        </w:rPr>
        <w:softHyphen/>
        <w:t>ные принадлежности, средства индивидуальной защиты.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Часть «В»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u w:val="single"/>
        </w:rPr>
        <w:t>Определите  группу дорожных знаков и  точное название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lastRenderedPageBreak/>
        <w:t xml:space="preserve">1. </w:t>
      </w:r>
      <w:r>
        <w:rPr>
          <w:noProof/>
          <w:lang w:eastAsia="ru-RU"/>
        </w:rPr>
        <w:drawing>
          <wp:inline distT="0" distB="0" distL="0" distR="0">
            <wp:extent cx="933450" cy="828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2. </w:t>
      </w:r>
      <w:r>
        <w:rPr>
          <w:noProof/>
          <w:lang w:eastAsia="ru-RU"/>
        </w:rPr>
        <w:drawing>
          <wp:inline distT="0" distB="0" distL="0" distR="0">
            <wp:extent cx="971550" cy="981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3. </w:t>
      </w:r>
      <w:r>
        <w:rPr>
          <w:noProof/>
          <w:lang w:eastAsia="ru-RU"/>
        </w:rPr>
        <w:drawing>
          <wp:inline distT="0" distB="0" distL="0" distR="0">
            <wp:extent cx="1028700" cy="1028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t xml:space="preserve">                                 4. </w:t>
      </w:r>
      <w:r>
        <w:rPr>
          <w:noProof/>
          <w:lang w:eastAsia="ru-RU"/>
        </w:rPr>
        <w:drawing>
          <wp:inline distT="0" distB="0" distL="0" distR="0">
            <wp:extent cx="122872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5. </w:t>
      </w:r>
      <w:r>
        <w:rPr>
          <w:noProof/>
          <w:lang w:eastAsia="ru-RU"/>
        </w:rPr>
        <w:drawing>
          <wp:inline distT="0" distB="0" distL="0" distR="0">
            <wp:extent cx="102870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jc w:val="center"/>
        <w:rPr>
          <w:b/>
          <w:u w:val="single"/>
        </w:rPr>
      </w:pP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jc w:val="center"/>
        <w:rPr>
          <w:b/>
          <w:u w:val="single"/>
        </w:rPr>
      </w:pP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Часть «С»</w:t>
      </w:r>
    </w:p>
    <w:p w:rsidR="00772190" w:rsidRDefault="00772190" w:rsidP="00772190">
      <w:pPr>
        <w:shd w:val="clear" w:color="auto" w:fill="FFFFFF"/>
        <w:autoSpaceDE w:val="0"/>
        <w:autoSpaceDN w:val="0"/>
        <w:adjustRightInd w:val="0"/>
        <w:jc w:val="center"/>
        <w:rPr>
          <w:b/>
          <w:u w:val="single"/>
        </w:rPr>
      </w:pPr>
    </w:p>
    <w:p w:rsidR="008A61FF" w:rsidRPr="005F27C3" w:rsidRDefault="00772190" w:rsidP="005F27C3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Перечислите</w:t>
      </w:r>
      <w:r w:rsidR="005F27C3">
        <w:rPr>
          <w:b/>
          <w:i/>
        </w:rPr>
        <w:t xml:space="preserve"> основные правила для пешеходов</w:t>
      </w:r>
    </w:p>
    <w:p w:rsidR="005F27C3" w:rsidRDefault="005F27C3" w:rsidP="008A61FF">
      <w:pPr>
        <w:jc w:val="center"/>
        <w:rPr>
          <w:b/>
          <w:sz w:val="28"/>
          <w:szCs w:val="28"/>
        </w:rPr>
      </w:pPr>
    </w:p>
    <w:p w:rsidR="005F27C3" w:rsidRDefault="005F27C3" w:rsidP="008A61FF">
      <w:pPr>
        <w:jc w:val="center"/>
        <w:rPr>
          <w:b/>
          <w:sz w:val="28"/>
          <w:szCs w:val="28"/>
        </w:rPr>
      </w:pPr>
    </w:p>
    <w:p w:rsidR="005F27C3" w:rsidRDefault="005F27C3" w:rsidP="008A61FF">
      <w:pPr>
        <w:jc w:val="center"/>
        <w:rPr>
          <w:b/>
          <w:sz w:val="28"/>
          <w:szCs w:val="28"/>
        </w:rPr>
      </w:pPr>
    </w:p>
    <w:p w:rsidR="005F27C3" w:rsidRDefault="005F27C3" w:rsidP="008A61FF">
      <w:pPr>
        <w:jc w:val="center"/>
        <w:rPr>
          <w:b/>
          <w:sz w:val="28"/>
          <w:szCs w:val="28"/>
        </w:rPr>
      </w:pPr>
    </w:p>
    <w:p w:rsidR="008A61FF" w:rsidRPr="0019407B" w:rsidRDefault="008A61FF" w:rsidP="008A61FF">
      <w:pPr>
        <w:jc w:val="center"/>
        <w:rPr>
          <w:b/>
          <w:sz w:val="28"/>
          <w:szCs w:val="28"/>
        </w:rPr>
      </w:pPr>
      <w:r w:rsidRPr="0019407B">
        <w:rPr>
          <w:b/>
          <w:sz w:val="28"/>
          <w:szCs w:val="28"/>
        </w:rPr>
        <w:t>7 класс Тест</w:t>
      </w:r>
    </w:p>
    <w:p w:rsidR="00772190" w:rsidRPr="001C2059" w:rsidRDefault="008A61FF" w:rsidP="00E21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E13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0C1DA73" wp14:editId="67E6352F">
            <wp:simplePos x="0" y="0"/>
            <wp:positionH relativeFrom="margin">
              <wp:posOffset>-355600</wp:posOffset>
            </wp:positionH>
            <wp:positionV relativeFrom="paragraph">
              <wp:posOffset>1156970</wp:posOffset>
            </wp:positionV>
            <wp:extent cx="5253990" cy="6925945"/>
            <wp:effectExtent l="0" t="0" r="3810" b="8255"/>
            <wp:wrapTight wrapText="bothSides">
              <wp:wrapPolygon edited="0">
                <wp:start x="0" y="0"/>
                <wp:lineTo x="0" y="21566"/>
                <wp:lineTo x="21537" y="21566"/>
                <wp:lineTo x="2153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0" cy="692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2190" w:rsidRPr="001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53B9"/>
    <w:multiLevelType w:val="hybridMultilevel"/>
    <w:tmpl w:val="971C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542F7"/>
    <w:multiLevelType w:val="hybridMultilevel"/>
    <w:tmpl w:val="94B2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12151A"/>
    <w:rsid w:val="001C2059"/>
    <w:rsid w:val="001C2319"/>
    <w:rsid w:val="00247969"/>
    <w:rsid w:val="002F0538"/>
    <w:rsid w:val="00381336"/>
    <w:rsid w:val="004B2ED5"/>
    <w:rsid w:val="004C17D2"/>
    <w:rsid w:val="005F27C3"/>
    <w:rsid w:val="006D7810"/>
    <w:rsid w:val="007120C1"/>
    <w:rsid w:val="00763DAA"/>
    <w:rsid w:val="00772190"/>
    <w:rsid w:val="007A28A5"/>
    <w:rsid w:val="00862685"/>
    <w:rsid w:val="008A61FF"/>
    <w:rsid w:val="008E170B"/>
    <w:rsid w:val="00916FB8"/>
    <w:rsid w:val="00BA77D8"/>
    <w:rsid w:val="00BF1E6F"/>
    <w:rsid w:val="00CD7BA6"/>
    <w:rsid w:val="00D22CBC"/>
    <w:rsid w:val="00D761BA"/>
    <w:rsid w:val="00D948A1"/>
    <w:rsid w:val="00E21507"/>
    <w:rsid w:val="00E33EA2"/>
    <w:rsid w:val="00E5643B"/>
    <w:rsid w:val="00E84F18"/>
    <w:rsid w:val="00EF7929"/>
    <w:rsid w:val="00F47D07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F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05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F1E6F"/>
    <w:pPr>
      <w:ind w:left="720"/>
      <w:contextualSpacing/>
    </w:pPr>
  </w:style>
  <w:style w:type="paragraph" w:styleId="a7">
    <w:name w:val="Plain Text"/>
    <w:basedOn w:val="a"/>
    <w:link w:val="a8"/>
    <w:unhideWhenUsed/>
    <w:rsid w:val="00BA77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A77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72190"/>
  </w:style>
  <w:style w:type="paragraph" w:styleId="a9">
    <w:name w:val="Body Text Indent"/>
    <w:basedOn w:val="a"/>
    <w:link w:val="aa"/>
    <w:unhideWhenUsed/>
    <w:rsid w:val="00E33EA2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33EA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Обычный1"/>
    <w:rsid w:val="00E33E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F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05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F1E6F"/>
    <w:pPr>
      <w:ind w:left="720"/>
      <w:contextualSpacing/>
    </w:pPr>
  </w:style>
  <w:style w:type="paragraph" w:styleId="a7">
    <w:name w:val="Plain Text"/>
    <w:basedOn w:val="a"/>
    <w:link w:val="a8"/>
    <w:unhideWhenUsed/>
    <w:rsid w:val="00BA77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A77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72190"/>
  </w:style>
  <w:style w:type="paragraph" w:styleId="a9">
    <w:name w:val="Body Text Indent"/>
    <w:basedOn w:val="a"/>
    <w:link w:val="aa"/>
    <w:unhideWhenUsed/>
    <w:rsid w:val="00E33EA2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33EA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Обычный1"/>
    <w:rsid w:val="00E33E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namasl83@yandex.ru" TargetMode="External"/><Relationship Id="rId18" Type="http://schemas.openxmlformats.org/officeDocument/2006/relationships/hyperlink" Target="https://yandex.ru/video/preview/?filmId=10862267906188036416&amp;text=%D0%BE%D1%80%D0%BD%D0%B0%D0%BC%D0%B5%D0%BD%D1%82%D0%B0%D0%BB%D1%8C%D0%BD%D0%B0%D1%8F+%D0%BA%D0%BE%D0%BC%D0%BF%D0%BE%D0%B7%D0%B8%D1%86%D0%B8%D1%8F+6+%D0%BA%D0%BB%D0%B0%D1%81%D1%81+%D0%B8%D0%B7%D0%BE&amp;path=wizard&amp;parent-reqid=1588063570707047-390470295054047363300289-production-app-host-vla-web-yp-116&amp;redircnt=1588063597.1" TargetMode="External"/><Relationship Id="rId26" Type="http://schemas.openxmlformats.org/officeDocument/2006/relationships/hyperlink" Target="https://edu.skysmart.ru/student/kavoxixiha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kuteinikovo@yandex.ru" TargetMode="External"/><Relationship Id="rId34" Type="http://schemas.openxmlformats.org/officeDocument/2006/relationships/image" Target="media/image4.png"/><Relationship Id="rId7" Type="http://schemas.openxmlformats.org/officeDocument/2006/relationships/hyperlink" Target="https://yandex.ru/efir?from=efir&amp;from_block=ya_organic_results&amp;stream_id=4e60130b0e5a3b09a3a0c2ba3a1b1df0" TargetMode="External"/><Relationship Id="rId12" Type="http://schemas.openxmlformats.org/officeDocument/2006/relationships/hyperlink" Target="mailto:mnatalia1983@yandex.ru" TargetMode="External"/><Relationship Id="rId17" Type="http://schemas.openxmlformats.org/officeDocument/2006/relationships/hyperlink" Target="https://edu.skysmart.ru/student/sipesovupu" TargetMode="External"/><Relationship Id="rId25" Type="http://schemas.openxmlformats.org/officeDocument/2006/relationships/hyperlink" Target="mailto:kuteinikovo@yandex.ru" TargetMode="External"/><Relationship Id="rId33" Type="http://schemas.openxmlformats.org/officeDocument/2006/relationships/image" Target="media/image3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uteinikovo@yandex.ru" TargetMode="External"/><Relationship Id="rId20" Type="http://schemas.openxmlformats.org/officeDocument/2006/relationships/hyperlink" Target="mailto:kuteinikovo@yandex.ru" TargetMode="External"/><Relationship Id="rId29" Type="http://schemas.openxmlformats.org/officeDocument/2006/relationships/hyperlink" Target="mailto:kuteinikovo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from=efir&amp;from_block=ya_organic_results&amp;stream_id=4e60130b0e5a3b09a3a0c2ba3a1b1df0" TargetMode="External"/><Relationship Id="rId11" Type="http://schemas.openxmlformats.org/officeDocument/2006/relationships/hyperlink" Target="https://www.youtube.com/watch?v=xSo2q09TvGo" TargetMode="External"/><Relationship Id="rId24" Type="http://schemas.openxmlformats.org/officeDocument/2006/relationships/hyperlink" Target="mailto:kuteinikovo@yandex.ru" TargetMode="External"/><Relationship Id="rId32" Type="http://schemas.openxmlformats.org/officeDocument/2006/relationships/image" Target="media/image2.png"/><Relationship Id="rId37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0862267906188036416&amp;text=%D0%BE%D1%80%D0%BD%D0%B0%D0%BC%D0%B5%D0%BD%D1%82%D0%B0%D0%BB%D1%8C%D0%BD%D0%B0%D1%8F+%D0%BA%D0%BE%D0%BC%D0%BF%D0%BE%D0%B7%D0%B8%D1%86%D0%B8%D1%8F+6+%D0%BA%D0%BB%D0%B0%D1%81%D1%81+%D0%B8%D0%B7%D0%BE&amp;path=wizard&amp;parent-reqid=1588063570707047-390470295054047363300289-production-app-host-vla-web-yp-116&amp;redircnt=1588063597.1" TargetMode="External"/><Relationship Id="rId23" Type="http://schemas.openxmlformats.org/officeDocument/2006/relationships/hyperlink" Target="mailto:kuteinikovo@yandex.ru" TargetMode="External"/><Relationship Id="rId28" Type="http://schemas.openxmlformats.org/officeDocument/2006/relationships/hyperlink" Target="mailto:mnatalia1983@yandex.ru" TargetMode="External"/><Relationship Id="rId36" Type="http://schemas.openxmlformats.org/officeDocument/2006/relationships/image" Target="media/image6.png"/><Relationship Id="rId10" Type="http://schemas.openxmlformats.org/officeDocument/2006/relationships/hyperlink" Target="https://lichess.org/learn" TargetMode="External"/><Relationship Id="rId19" Type="http://schemas.openxmlformats.org/officeDocument/2006/relationships/hyperlink" Target="mailto:kuteinikovo@yandex.ru" TargetMode="External"/><Relationship Id="rId31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natalia1983@yandex.ru" TargetMode="External"/><Relationship Id="rId14" Type="http://schemas.openxmlformats.org/officeDocument/2006/relationships/hyperlink" Target="https://lichess.org/learn" TargetMode="External"/><Relationship Id="rId22" Type="http://schemas.openxmlformats.org/officeDocument/2006/relationships/hyperlink" Target="http://www.youtube.com/watch?v=W031x0WTOeg" TargetMode="External"/><Relationship Id="rId27" Type="http://schemas.openxmlformats.org/officeDocument/2006/relationships/hyperlink" Target="https://www.youtube.com/watch?v=LEt1BDzsz0k" TargetMode="External"/><Relationship Id="rId30" Type="http://schemas.openxmlformats.org/officeDocument/2006/relationships/hyperlink" Target="https://yandex.ru/efir?from=efir&amp;from_block=ya_organic_results&amp;stream_id=4b8fb8cfc64610afb3f934a43ce2aedf" TargetMode="External"/><Relationship Id="rId35" Type="http://schemas.openxmlformats.org/officeDocument/2006/relationships/image" Target="media/image5.png"/><Relationship Id="rId8" Type="http://schemas.openxmlformats.org/officeDocument/2006/relationships/hyperlink" Target="https://www.youtube.com/watch?v=xSo2q09TvGo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6444</Words>
  <Characters>36732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USER</cp:lastModifiedBy>
  <cp:revision>18</cp:revision>
  <dcterms:created xsi:type="dcterms:W3CDTF">2020-03-27T06:18:00Z</dcterms:created>
  <dcterms:modified xsi:type="dcterms:W3CDTF">2020-05-04T23:49:00Z</dcterms:modified>
</cp:coreProperties>
</file>